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7DC" w14:textId="77777777" w:rsidR="00926FA9" w:rsidRDefault="00926FA9">
      <w:pPr>
        <w:spacing w:before="2"/>
        <w:rPr>
          <w:sz w:val="27"/>
        </w:rPr>
      </w:pPr>
    </w:p>
    <w:p w14:paraId="4274D7DD" w14:textId="77777777" w:rsidR="00926FA9" w:rsidRDefault="00945D98">
      <w:pPr>
        <w:pStyle w:val="Heading3"/>
        <w:ind w:right="549"/>
      </w:pPr>
      <w:r>
        <w:pict w14:anchorId="4274D9CF">
          <v:group id="_x0000_s1110" style="position:absolute;left:0;text-align:left;margin-left:56.55pt;margin-top:-15.9pt;width:498pt;height:381pt;z-index:-16305152;mso-position-horizontal-relative:page" coordorigin="1131,-318" coordsize="9960,7620">
            <v:shape id="_x0000_s1115" style="position:absolute;left:1131;top:-319;width:9960;height:7620" coordorigin="1131,-318" coordsize="9960,7620" o:spt="100" adj="0,,0" path="m11091,-318r-9960,l1131,7302r9960,l11091,7282r-9940,l1151,-298r9940,l11091,-318xm11091,-298r-20,l11071,7282r20,l11091,-298xm1171,-278r,7540l11051,7262r,-20l1191,7242r,-7500l1171,-278xm11051,-278r-9880,l1191,-258r9840,l11031,7242r20,l11051,-278xe" fillcolor="black" stroked="f">
              <v:stroke joinstyle="round"/>
              <v:formulas/>
              <v:path arrowok="t" o:connecttype="segments"/>
            </v:shape>
            <v:shape id="_x0000_s1114" style="position:absolute;left:1334;top:2853;width:9497;height:2" coordorigin="1334,2854" coordsize="9497,0" o:spt="100" adj="0,,0" path="m1334,2854r7316,m8652,2854r2179,e" filled="f" strokeweight=".44081mm">
              <v:stroke joinstyle="round"/>
              <v:formulas/>
              <v:path arrowok="t" o:connecttype="segments"/>
            </v:shape>
            <v:line id="_x0000_s1113" style="position:absolute" from="4133,4073" to="10462,4073" strokeweight=".25603mm"/>
            <v:shape id="_x0000_s1112" style="position:absolute;left:5336;top:4602;width:5175;height:531" coordorigin="5337,4603" coordsize="5175,531" o:spt="100" adj="0,,0" path="m5337,4603r5174,m6001,5133r4486,e" filled="f" strokeweight=".25603mm">
              <v:stroke joinstyle="round"/>
              <v:formulas/>
              <v:path arrowok="t" o:connecttype="segments"/>
            </v:shape>
            <v:shape id="_x0000_s1111" style="position:absolute;left:1476;top:6631;width:9267;height:288" coordorigin="1476,6632" coordsize="9267,288" o:spt="100" adj="0,,0" path="m9830,6896r-7440,l2390,6920r7440,l9830,6896xm10742,6632r-9266,l1476,6656r9266,l10742,663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21320">
        <w:rPr>
          <w:sz w:val="30"/>
        </w:rPr>
        <w:t>A</w:t>
      </w:r>
      <w:r w:rsidR="00421320">
        <w:t xml:space="preserve">MERICAN </w:t>
      </w:r>
      <w:r w:rsidR="00421320">
        <w:rPr>
          <w:sz w:val="30"/>
        </w:rPr>
        <w:t>A</w:t>
      </w:r>
      <w:r w:rsidR="00421320">
        <w:t xml:space="preserve">SSOCIATION OF </w:t>
      </w:r>
      <w:r w:rsidR="00421320">
        <w:rPr>
          <w:sz w:val="30"/>
        </w:rPr>
        <w:t>P</w:t>
      </w:r>
      <w:r w:rsidR="00421320">
        <w:t xml:space="preserve">ROFESSIONAL </w:t>
      </w:r>
      <w:r w:rsidR="00421320">
        <w:rPr>
          <w:sz w:val="30"/>
        </w:rPr>
        <w:t>L</w:t>
      </w:r>
      <w:r w:rsidR="00421320">
        <w:t>ANDMEN</w:t>
      </w:r>
    </w:p>
    <w:p w14:paraId="4274D7DE" w14:textId="77777777" w:rsidR="00926FA9" w:rsidRDefault="00421320">
      <w:pPr>
        <w:spacing w:before="275"/>
        <w:ind w:left="599" w:right="616"/>
        <w:jc w:val="center"/>
        <w:rPr>
          <w:b/>
          <w:sz w:val="24"/>
        </w:rPr>
      </w:pPr>
      <w:r>
        <w:rPr>
          <w:b/>
          <w:sz w:val="24"/>
        </w:rPr>
        <w:t>Local Association Award</w:t>
      </w:r>
    </w:p>
    <w:p w14:paraId="4274D7DF" w14:textId="77777777" w:rsidR="00926FA9" w:rsidRDefault="00421320">
      <w:pPr>
        <w:spacing w:before="228" w:line="414" w:lineRule="exact"/>
        <w:ind w:left="594" w:right="616"/>
        <w:jc w:val="center"/>
        <w:rPr>
          <w:sz w:val="36"/>
        </w:rPr>
      </w:pPr>
      <w:bookmarkStart w:id="0" w:name="Best_Newsletter/Bulletin_–_Large_Associa"/>
      <w:bookmarkEnd w:id="0"/>
      <w:r>
        <w:rPr>
          <w:sz w:val="36"/>
        </w:rPr>
        <w:t>Best Newsletter/Bulletin – Large Association</w:t>
      </w:r>
    </w:p>
    <w:p w14:paraId="4274D7E0" w14:textId="2AD9DF70" w:rsidR="00926FA9" w:rsidRDefault="00421320">
      <w:pPr>
        <w:pStyle w:val="Heading2"/>
        <w:ind w:right="614"/>
      </w:pPr>
      <w:r>
        <w:t>(During Calendar Year 202</w:t>
      </w:r>
      <w:r w:rsidR="007C13CF">
        <w:t>3</w:t>
      </w:r>
      <w:r>
        <w:t>)</w:t>
      </w:r>
    </w:p>
    <w:p w14:paraId="4274D7E1" w14:textId="77777777" w:rsidR="00926FA9" w:rsidRDefault="00926FA9">
      <w:pPr>
        <w:spacing w:before="1"/>
        <w:rPr>
          <w:sz w:val="28"/>
        </w:rPr>
      </w:pPr>
    </w:p>
    <w:p w14:paraId="4274D7E2" w14:textId="77777777" w:rsidR="00926FA9" w:rsidRDefault="00421320">
      <w:pPr>
        <w:pStyle w:val="Heading3"/>
        <w:spacing w:before="0"/>
        <w:ind w:right="615"/>
      </w:pPr>
      <w:r>
        <w:t>Awards Committee Evaluation Form</w:t>
      </w:r>
    </w:p>
    <w:p w14:paraId="4274D7E3" w14:textId="77777777" w:rsidR="00926FA9" w:rsidRDefault="00926FA9">
      <w:pPr>
        <w:rPr>
          <w:b/>
          <w:sz w:val="20"/>
        </w:rPr>
      </w:pPr>
    </w:p>
    <w:p w14:paraId="4274D7E4" w14:textId="77777777" w:rsidR="00926FA9" w:rsidRDefault="00926FA9">
      <w:pPr>
        <w:rPr>
          <w:b/>
          <w:sz w:val="20"/>
        </w:rPr>
      </w:pPr>
    </w:p>
    <w:p w14:paraId="4274D7E5" w14:textId="77777777" w:rsidR="00926FA9" w:rsidRDefault="00926FA9">
      <w:pPr>
        <w:rPr>
          <w:b/>
          <w:sz w:val="16"/>
        </w:rPr>
      </w:pPr>
    </w:p>
    <w:p w14:paraId="4274D7E6" w14:textId="7203F074" w:rsidR="00926FA9" w:rsidRDefault="00421320">
      <w:pPr>
        <w:pStyle w:val="Heading4"/>
        <w:spacing w:before="93" w:line="480" w:lineRule="auto"/>
        <w:ind w:left="474" w:right="1226" w:firstLine="748"/>
      </w:pPr>
      <w:r>
        <w:t>To be completed by Local Association with membership of more than 250 Local Association Name:</w:t>
      </w:r>
      <w:r w:rsidR="00660A46">
        <w:t xml:space="preserve"> Houston Association of Professional Landmen</w:t>
      </w:r>
    </w:p>
    <w:p w14:paraId="4274D7E7" w14:textId="23A07281" w:rsidR="00926FA9" w:rsidRDefault="00421320">
      <w:pPr>
        <w:ind w:left="474"/>
        <w:rPr>
          <w:b/>
          <w:sz w:val="23"/>
        </w:rPr>
      </w:pPr>
      <w:r>
        <w:rPr>
          <w:b/>
          <w:sz w:val="23"/>
        </w:rPr>
        <w:t>Date Newsletter/Bulletin Published:</w:t>
      </w:r>
      <w:r w:rsidR="00660A46">
        <w:rPr>
          <w:b/>
          <w:sz w:val="23"/>
        </w:rPr>
        <w:t xml:space="preserve">  </w:t>
      </w:r>
      <w:r w:rsidR="00B849EE">
        <w:rPr>
          <w:b/>
          <w:sz w:val="23"/>
        </w:rPr>
        <w:t>October 2023</w:t>
      </w:r>
    </w:p>
    <w:p w14:paraId="4274D7E8" w14:textId="77777777" w:rsidR="00926FA9" w:rsidRDefault="00926FA9">
      <w:pPr>
        <w:spacing w:before="1"/>
        <w:rPr>
          <w:b/>
          <w:sz w:val="15"/>
        </w:rPr>
      </w:pPr>
    </w:p>
    <w:p w14:paraId="4274D7E9" w14:textId="63EDC3CB" w:rsidR="00926FA9" w:rsidRDefault="00421320">
      <w:pPr>
        <w:pStyle w:val="Heading4"/>
        <w:spacing w:before="93"/>
        <w:ind w:left="474"/>
      </w:pPr>
      <w:r>
        <w:t>Number of Members in Local Association:</w:t>
      </w:r>
      <w:r w:rsidR="00660A46">
        <w:t xml:space="preserve">  </w:t>
      </w:r>
      <w:r w:rsidR="006445C1">
        <w:t>10</w:t>
      </w:r>
      <w:r w:rsidR="00B849EE">
        <w:t>03</w:t>
      </w:r>
    </w:p>
    <w:p w14:paraId="4274D7EA" w14:textId="443D6562" w:rsidR="00926FA9" w:rsidRDefault="00945D98">
      <w:pPr>
        <w:rPr>
          <w:b/>
          <w:sz w:val="23"/>
        </w:rPr>
      </w:pPr>
      <w:r>
        <w:rPr>
          <w:b/>
          <w:noProof/>
          <w:sz w:val="23"/>
        </w:rPr>
        <w:pict w14:anchorId="7B2C27DE">
          <v:oval id="_x0000_s1137" style="position:absolute;margin-left:356.6pt;margin-top:10.95pt;width:60.6pt;height:22.8pt;z-index:487603200" filled="f" strokeweight="2.25pt"/>
        </w:pict>
      </w:r>
    </w:p>
    <w:p w14:paraId="4274D7EB" w14:textId="63DA2EAC" w:rsidR="00926FA9" w:rsidRDefault="00421320">
      <w:pPr>
        <w:tabs>
          <w:tab w:val="left" w:pos="3646"/>
          <w:tab w:val="left" w:pos="4794"/>
          <w:tab w:val="left" w:pos="7321"/>
        </w:tabs>
        <w:ind w:left="474"/>
        <w:rPr>
          <w:rFonts w:ascii="Symbol" w:hAnsi="Symbol"/>
          <w:b/>
          <w:sz w:val="28"/>
        </w:rPr>
      </w:pPr>
      <w:r>
        <w:rPr>
          <w:b/>
          <w:sz w:val="23"/>
        </w:rPr>
        <w:t>Is Newsletter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Prepared By:</w:t>
      </w:r>
      <w:r>
        <w:rPr>
          <w:b/>
          <w:sz w:val="23"/>
        </w:rPr>
        <w:tab/>
        <w:t>Staff</w:t>
      </w:r>
      <w:r>
        <w:rPr>
          <w:b/>
          <w:spacing w:val="61"/>
          <w:sz w:val="23"/>
        </w:rPr>
        <w:t xml:space="preserve"> </w:t>
      </w:r>
      <w:r>
        <w:rPr>
          <w:rFonts w:ascii="Symbol" w:hAnsi="Symbol"/>
          <w:b/>
          <w:sz w:val="28"/>
        </w:rPr>
        <w:t>□</w:t>
      </w:r>
      <w:r>
        <w:rPr>
          <w:rFonts w:ascii="Times New Roman" w:hAnsi="Times New Roman"/>
          <w:sz w:val="28"/>
        </w:rPr>
        <w:tab/>
      </w:r>
      <w:r>
        <w:rPr>
          <w:b/>
          <w:sz w:val="23"/>
        </w:rPr>
        <w:t>Volunteers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Only</w:t>
      </w:r>
      <w:r>
        <w:rPr>
          <w:b/>
          <w:spacing w:val="60"/>
          <w:sz w:val="23"/>
        </w:rPr>
        <w:t xml:space="preserve"> </w:t>
      </w:r>
      <w:r>
        <w:rPr>
          <w:rFonts w:ascii="Symbol" w:hAnsi="Symbol"/>
          <w:b/>
          <w:sz w:val="28"/>
        </w:rPr>
        <w:t>□</w:t>
      </w:r>
      <w:r>
        <w:rPr>
          <w:rFonts w:ascii="Times New Roman" w:hAnsi="Times New Roman"/>
          <w:sz w:val="28"/>
        </w:rPr>
        <w:tab/>
      </w:r>
      <w:r w:rsidRPr="00111B04">
        <w:rPr>
          <w:b/>
          <w:sz w:val="23"/>
          <w:highlight w:val="yellow"/>
        </w:rPr>
        <w:t>Both</w:t>
      </w:r>
      <w:r>
        <w:rPr>
          <w:b/>
          <w:spacing w:val="60"/>
          <w:sz w:val="23"/>
        </w:rPr>
        <w:t xml:space="preserve"> </w:t>
      </w:r>
      <w:r w:rsidRPr="00660A46">
        <w:rPr>
          <w:rFonts w:ascii="Symbol" w:hAnsi="Symbol"/>
          <w:b/>
          <w:sz w:val="28"/>
          <w:highlight w:val="yellow"/>
        </w:rPr>
        <w:t>□</w:t>
      </w:r>
    </w:p>
    <w:p w14:paraId="4274D7EC" w14:textId="77777777" w:rsidR="00926FA9" w:rsidRDefault="00926FA9">
      <w:pPr>
        <w:pStyle w:val="BodyText"/>
        <w:rPr>
          <w:rFonts w:ascii="Symbol" w:hAnsi="Symbol"/>
          <w:b/>
          <w:sz w:val="34"/>
        </w:rPr>
      </w:pPr>
    </w:p>
    <w:p w14:paraId="4274D7ED" w14:textId="77777777" w:rsidR="00926FA9" w:rsidRDefault="00421320">
      <w:pPr>
        <w:pStyle w:val="Heading4"/>
        <w:spacing w:before="228" w:line="264" w:lineRule="exact"/>
        <w:ind w:left="599" w:right="616"/>
        <w:jc w:val="center"/>
      </w:pPr>
      <w:r>
        <w:t>ATTACH THIS ENTRY FORM TO YOUR BEST NEWSLETTER/BULLETIN (nominations</w:t>
      </w:r>
    </w:p>
    <w:p w14:paraId="4274D7EE" w14:textId="77777777" w:rsidR="00926FA9" w:rsidRDefault="00421320">
      <w:pPr>
        <w:ind w:left="1529" w:right="1546"/>
        <w:jc w:val="center"/>
        <w:rPr>
          <w:b/>
          <w:sz w:val="23"/>
        </w:rPr>
      </w:pPr>
      <w:r>
        <w:rPr>
          <w:b/>
          <w:sz w:val="23"/>
        </w:rPr>
        <w:t>that are not attached to a newsletter/bulletin will not be considered). (No comments or further explanations will be considered)</w:t>
      </w:r>
    </w:p>
    <w:p w14:paraId="4274D7EF" w14:textId="77777777" w:rsidR="00926FA9" w:rsidRDefault="00926FA9">
      <w:pPr>
        <w:rPr>
          <w:b/>
          <w:sz w:val="20"/>
        </w:rPr>
      </w:pPr>
    </w:p>
    <w:p w14:paraId="4274D7F0" w14:textId="77777777" w:rsidR="00926FA9" w:rsidRDefault="00926FA9">
      <w:pPr>
        <w:spacing w:before="5"/>
        <w:rPr>
          <w:b/>
          <w:sz w:val="28"/>
        </w:rPr>
      </w:pPr>
    </w:p>
    <w:p w14:paraId="4274D7F1" w14:textId="77777777" w:rsidR="00926FA9" w:rsidRDefault="00421320">
      <w:pPr>
        <w:pStyle w:val="Heading4"/>
        <w:spacing w:before="93"/>
        <w:ind w:left="599" w:right="600"/>
        <w:jc w:val="center"/>
      </w:pPr>
      <w:r>
        <w:t xml:space="preserve">To Be Completed </w:t>
      </w:r>
      <w:proofErr w:type="gramStart"/>
      <w:r>
        <w:t>By</w:t>
      </w:r>
      <w:proofErr w:type="gramEnd"/>
      <w:r>
        <w:t xml:space="preserve"> Awards Committee</w:t>
      </w:r>
    </w:p>
    <w:p w14:paraId="4274D7F2" w14:textId="77777777" w:rsidR="00926FA9" w:rsidRDefault="00926FA9">
      <w:pPr>
        <w:spacing w:before="10"/>
        <w:rPr>
          <w:b/>
        </w:rPr>
      </w:pPr>
    </w:p>
    <w:p w14:paraId="4274D7F3" w14:textId="77777777" w:rsidR="00926FA9" w:rsidRDefault="00421320">
      <w:pPr>
        <w:pStyle w:val="BodyText"/>
        <w:ind w:left="580" w:right="2057"/>
      </w:pPr>
      <w:r>
        <w:t>The following criteria are listed to assist in the evaluation of Local Association Newsletters/Bulletins.</w:t>
      </w:r>
    </w:p>
    <w:p w14:paraId="4274D7F4" w14:textId="77777777" w:rsidR="00926FA9" w:rsidRDefault="00926FA9">
      <w:pPr>
        <w:rPr>
          <w:sz w:val="20"/>
        </w:rPr>
      </w:pPr>
    </w:p>
    <w:p w14:paraId="4274D7F5" w14:textId="77777777" w:rsidR="00926FA9" w:rsidRDefault="00926FA9">
      <w:pPr>
        <w:rPr>
          <w:sz w:val="20"/>
        </w:rPr>
      </w:pPr>
    </w:p>
    <w:p w14:paraId="4274D7F6" w14:textId="77777777" w:rsidR="00926FA9" w:rsidRDefault="00926FA9">
      <w:pPr>
        <w:spacing w:before="7"/>
        <w:rPr>
          <w:sz w:val="29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1718"/>
        <w:gridCol w:w="1267"/>
      </w:tblGrid>
      <w:tr w:rsidR="00926FA9" w14:paraId="4274D7FA" w14:textId="77777777">
        <w:trPr>
          <w:trHeight w:val="525"/>
        </w:trPr>
        <w:tc>
          <w:tcPr>
            <w:tcW w:w="5116" w:type="dxa"/>
          </w:tcPr>
          <w:p w14:paraId="4274D7F7" w14:textId="77777777" w:rsidR="00926FA9" w:rsidRDefault="00421320">
            <w:pPr>
              <w:pStyle w:val="TableParagraph"/>
              <w:spacing w:line="257" w:lineRule="exact"/>
              <w:jc w:val="left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Criteria</w:t>
            </w:r>
          </w:p>
        </w:tc>
        <w:tc>
          <w:tcPr>
            <w:tcW w:w="1718" w:type="dxa"/>
          </w:tcPr>
          <w:p w14:paraId="4274D7F8" w14:textId="77777777" w:rsidR="00926FA9" w:rsidRDefault="00421320">
            <w:pPr>
              <w:pStyle w:val="TableParagraph"/>
              <w:spacing w:line="257" w:lineRule="exact"/>
              <w:ind w:left="675" w:right="299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Points</w:t>
            </w:r>
          </w:p>
        </w:tc>
        <w:tc>
          <w:tcPr>
            <w:tcW w:w="1267" w:type="dxa"/>
          </w:tcPr>
          <w:p w14:paraId="4274D7F9" w14:textId="77777777" w:rsidR="00926FA9" w:rsidRDefault="00421320">
            <w:pPr>
              <w:pStyle w:val="TableParagraph"/>
              <w:spacing w:line="257" w:lineRule="exact"/>
              <w:ind w:left="203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Score</w:t>
            </w:r>
          </w:p>
        </w:tc>
      </w:tr>
      <w:tr w:rsidR="00926FA9" w14:paraId="4274D801" w14:textId="77777777">
        <w:trPr>
          <w:trHeight w:val="661"/>
        </w:trPr>
        <w:tc>
          <w:tcPr>
            <w:tcW w:w="5116" w:type="dxa"/>
          </w:tcPr>
          <w:p w14:paraId="4274D7FB" w14:textId="77777777" w:rsidR="00926FA9" w:rsidRDefault="00926FA9">
            <w:pPr>
              <w:pStyle w:val="TableParagraph"/>
              <w:spacing w:before="8"/>
              <w:ind w:left="0"/>
              <w:jc w:val="left"/>
            </w:pPr>
          </w:p>
          <w:p w14:paraId="4274D7FC" w14:textId="77777777" w:rsidR="00926FA9" w:rsidRDefault="00421320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EDUCATIONAL VALUE TO MEMBERS</w:t>
            </w:r>
          </w:p>
        </w:tc>
        <w:tc>
          <w:tcPr>
            <w:tcW w:w="1718" w:type="dxa"/>
          </w:tcPr>
          <w:p w14:paraId="4274D7FD" w14:textId="77777777" w:rsidR="00926FA9" w:rsidRDefault="00926FA9">
            <w:pPr>
              <w:pStyle w:val="TableParagraph"/>
              <w:spacing w:before="8"/>
              <w:ind w:left="0"/>
              <w:jc w:val="left"/>
            </w:pPr>
          </w:p>
          <w:p w14:paraId="4274D7FE" w14:textId="77777777" w:rsidR="00926FA9" w:rsidRDefault="00421320">
            <w:pPr>
              <w:pStyle w:val="TableParagraph"/>
              <w:ind w:left="675" w:right="285"/>
              <w:rPr>
                <w:sz w:val="23"/>
              </w:rPr>
            </w:pPr>
            <w:r>
              <w:rPr>
                <w:sz w:val="23"/>
              </w:rPr>
              <w:t>0-8</w:t>
            </w:r>
          </w:p>
        </w:tc>
        <w:tc>
          <w:tcPr>
            <w:tcW w:w="1267" w:type="dxa"/>
          </w:tcPr>
          <w:p w14:paraId="4274D7FF" w14:textId="77777777" w:rsidR="00926FA9" w:rsidRDefault="00926FA9">
            <w:pPr>
              <w:pStyle w:val="TableParagraph"/>
              <w:spacing w:before="8"/>
              <w:ind w:left="0"/>
              <w:jc w:val="left"/>
            </w:pPr>
          </w:p>
          <w:p w14:paraId="4274D800" w14:textId="77777777" w:rsidR="00926FA9" w:rsidRDefault="00421320">
            <w:pPr>
              <w:pStyle w:val="TableParagraph"/>
              <w:tabs>
                <w:tab w:val="left" w:pos="1166"/>
              </w:tabs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926FA9" w14:paraId="4274D805" w14:textId="77777777">
        <w:trPr>
          <w:trHeight w:val="528"/>
        </w:trPr>
        <w:tc>
          <w:tcPr>
            <w:tcW w:w="5116" w:type="dxa"/>
          </w:tcPr>
          <w:p w14:paraId="4274D802" w14:textId="77777777" w:rsidR="00926FA9" w:rsidRDefault="00421320">
            <w:pPr>
              <w:pStyle w:val="TableParagraph"/>
              <w:spacing w:before="128"/>
              <w:jc w:val="left"/>
              <w:rPr>
                <w:sz w:val="23"/>
              </w:rPr>
            </w:pPr>
            <w:r>
              <w:rPr>
                <w:b/>
                <w:sz w:val="23"/>
              </w:rPr>
              <w:t xml:space="preserve">COVERAGE </w:t>
            </w:r>
            <w:r>
              <w:rPr>
                <w:sz w:val="23"/>
              </w:rPr>
              <w:t>(Local, National &amp; Industry)</w:t>
            </w:r>
          </w:p>
        </w:tc>
        <w:tc>
          <w:tcPr>
            <w:tcW w:w="1718" w:type="dxa"/>
          </w:tcPr>
          <w:p w14:paraId="4274D803" w14:textId="77777777" w:rsidR="00926FA9" w:rsidRDefault="00421320">
            <w:pPr>
              <w:pStyle w:val="TableParagraph"/>
              <w:spacing w:before="128"/>
              <w:ind w:left="675" w:right="285"/>
              <w:rPr>
                <w:sz w:val="23"/>
              </w:rPr>
            </w:pPr>
            <w:r>
              <w:rPr>
                <w:sz w:val="23"/>
              </w:rPr>
              <w:t>0-7</w:t>
            </w:r>
          </w:p>
        </w:tc>
        <w:tc>
          <w:tcPr>
            <w:tcW w:w="1267" w:type="dxa"/>
          </w:tcPr>
          <w:p w14:paraId="4274D804" w14:textId="77777777" w:rsidR="00926FA9" w:rsidRDefault="00421320">
            <w:pPr>
              <w:pStyle w:val="TableParagraph"/>
              <w:tabs>
                <w:tab w:val="left" w:pos="1166"/>
              </w:tabs>
              <w:spacing w:before="128"/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926FA9" w14:paraId="4274D809" w14:textId="77777777">
        <w:trPr>
          <w:trHeight w:val="529"/>
        </w:trPr>
        <w:tc>
          <w:tcPr>
            <w:tcW w:w="5116" w:type="dxa"/>
          </w:tcPr>
          <w:p w14:paraId="4274D806" w14:textId="77777777" w:rsidR="00926FA9" w:rsidRDefault="00421320">
            <w:pPr>
              <w:pStyle w:val="TableParagraph"/>
              <w:spacing w:before="12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GENERAL APPEARANCE AND LAYOUT</w:t>
            </w:r>
          </w:p>
        </w:tc>
        <w:tc>
          <w:tcPr>
            <w:tcW w:w="1718" w:type="dxa"/>
          </w:tcPr>
          <w:p w14:paraId="4274D807" w14:textId="77777777" w:rsidR="00926FA9" w:rsidRDefault="00421320">
            <w:pPr>
              <w:pStyle w:val="TableParagraph"/>
              <w:spacing w:before="128"/>
              <w:ind w:left="675" w:right="285"/>
              <w:rPr>
                <w:sz w:val="23"/>
              </w:rPr>
            </w:pPr>
            <w:r>
              <w:rPr>
                <w:sz w:val="23"/>
              </w:rPr>
              <w:t>0-5</w:t>
            </w:r>
          </w:p>
        </w:tc>
        <w:tc>
          <w:tcPr>
            <w:tcW w:w="1267" w:type="dxa"/>
          </w:tcPr>
          <w:p w14:paraId="4274D808" w14:textId="77777777" w:rsidR="00926FA9" w:rsidRDefault="00421320">
            <w:pPr>
              <w:pStyle w:val="TableParagraph"/>
              <w:tabs>
                <w:tab w:val="left" w:pos="1166"/>
              </w:tabs>
              <w:spacing w:before="128"/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926FA9" w14:paraId="4274D80D" w14:textId="77777777">
        <w:trPr>
          <w:trHeight w:val="393"/>
        </w:trPr>
        <w:tc>
          <w:tcPr>
            <w:tcW w:w="5116" w:type="dxa"/>
          </w:tcPr>
          <w:p w14:paraId="4274D80A" w14:textId="77777777" w:rsidR="00926FA9" w:rsidRDefault="00421320">
            <w:pPr>
              <w:pStyle w:val="TableParagraph"/>
              <w:spacing w:before="129" w:line="245" w:lineRule="exact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OVERALL PRESENTATION</w:t>
            </w:r>
          </w:p>
        </w:tc>
        <w:tc>
          <w:tcPr>
            <w:tcW w:w="1718" w:type="dxa"/>
          </w:tcPr>
          <w:p w14:paraId="4274D80B" w14:textId="77777777" w:rsidR="00926FA9" w:rsidRDefault="00421320">
            <w:pPr>
              <w:pStyle w:val="TableParagraph"/>
              <w:spacing w:before="129" w:line="245" w:lineRule="exact"/>
              <w:ind w:left="675" w:right="285"/>
              <w:rPr>
                <w:sz w:val="23"/>
              </w:rPr>
            </w:pPr>
            <w:r>
              <w:rPr>
                <w:sz w:val="23"/>
              </w:rPr>
              <w:t>0-5</w:t>
            </w:r>
          </w:p>
        </w:tc>
        <w:tc>
          <w:tcPr>
            <w:tcW w:w="1267" w:type="dxa"/>
          </w:tcPr>
          <w:p w14:paraId="4274D80C" w14:textId="77777777" w:rsidR="00926FA9" w:rsidRDefault="00421320">
            <w:pPr>
              <w:pStyle w:val="TableParagraph"/>
              <w:tabs>
                <w:tab w:val="left" w:pos="1166"/>
              </w:tabs>
              <w:spacing w:before="129" w:line="245" w:lineRule="exact"/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</w:tbl>
    <w:p w14:paraId="4274D80E" w14:textId="77777777" w:rsidR="00926FA9" w:rsidRDefault="00926FA9">
      <w:pPr>
        <w:spacing w:line="245" w:lineRule="exact"/>
        <w:rPr>
          <w:sz w:val="23"/>
        </w:rPr>
        <w:sectPr w:rsidR="00926FA9">
          <w:footerReference w:type="default" r:id="rId7"/>
          <w:pgSz w:w="12240" w:h="15840"/>
          <w:pgMar w:top="700" w:right="860" w:bottom="2160" w:left="860" w:header="0" w:footer="1964" w:gutter="0"/>
          <w:cols w:space="720"/>
        </w:sectPr>
      </w:pPr>
    </w:p>
    <w:p w14:paraId="4449C751" w14:textId="77777777" w:rsidR="00945D98" w:rsidRPr="00EA551F" w:rsidRDefault="00945D98" w:rsidP="00945D98">
      <w:pPr>
        <w:jc w:val="center"/>
        <w:rPr>
          <w:b/>
          <w:bCs/>
          <w:sz w:val="24"/>
          <w:szCs w:val="24"/>
        </w:rPr>
      </w:pPr>
      <w:r w:rsidRPr="00EA551F">
        <w:rPr>
          <w:b/>
          <w:bCs/>
          <w:sz w:val="24"/>
          <w:szCs w:val="24"/>
        </w:rPr>
        <w:lastRenderedPageBreak/>
        <w:t>2023 AAPL Awards</w:t>
      </w:r>
    </w:p>
    <w:p w14:paraId="5D704724" w14:textId="77777777" w:rsidR="00945D98" w:rsidRPr="00EA551F" w:rsidRDefault="00945D98" w:rsidP="00945D98">
      <w:pPr>
        <w:jc w:val="center"/>
        <w:rPr>
          <w:b/>
          <w:bCs/>
          <w:sz w:val="24"/>
          <w:szCs w:val="24"/>
        </w:rPr>
      </w:pPr>
      <w:r w:rsidRPr="00EA551F">
        <w:rPr>
          <w:b/>
          <w:bCs/>
          <w:sz w:val="24"/>
          <w:szCs w:val="24"/>
        </w:rPr>
        <w:t>Best Newsletter</w:t>
      </w:r>
    </w:p>
    <w:p w14:paraId="37660C51" w14:textId="77777777" w:rsidR="00945D98" w:rsidRDefault="00945D98" w:rsidP="00945D98">
      <w:pPr>
        <w:jc w:val="center"/>
        <w:rPr>
          <w:b/>
          <w:bCs/>
          <w:sz w:val="24"/>
          <w:szCs w:val="24"/>
        </w:rPr>
      </w:pPr>
      <w:r w:rsidRPr="00EA551F">
        <w:rPr>
          <w:b/>
          <w:bCs/>
          <w:sz w:val="24"/>
          <w:szCs w:val="24"/>
        </w:rPr>
        <w:t>HAPL Newsletter – October 2023</w:t>
      </w:r>
    </w:p>
    <w:p w14:paraId="436EB6A7" w14:textId="77777777" w:rsidR="00945D98" w:rsidRPr="00EA551F" w:rsidRDefault="00945D98" w:rsidP="00945D98">
      <w:pPr>
        <w:jc w:val="center"/>
        <w:rPr>
          <w:b/>
          <w:bCs/>
          <w:sz w:val="24"/>
          <w:szCs w:val="24"/>
        </w:rPr>
      </w:pPr>
    </w:p>
    <w:p w14:paraId="60F349E7" w14:textId="77777777" w:rsidR="00945D98" w:rsidRPr="00EA551F" w:rsidRDefault="00945D98" w:rsidP="00945D98">
      <w:pPr>
        <w:rPr>
          <w:sz w:val="24"/>
          <w:szCs w:val="24"/>
        </w:rPr>
      </w:pPr>
    </w:p>
    <w:p w14:paraId="706711E2" w14:textId="77777777" w:rsidR="00945D98" w:rsidRDefault="00945D98" w:rsidP="00945D98">
      <w:pPr>
        <w:rPr>
          <w:rStyle w:val="Hyperlink"/>
          <w:sz w:val="24"/>
          <w:szCs w:val="24"/>
        </w:rPr>
      </w:pPr>
      <w:hyperlink r:id="rId8" w:history="1">
        <w:r w:rsidRPr="00EA551F">
          <w:rPr>
            <w:rStyle w:val="Hyperlink"/>
            <w:sz w:val="24"/>
            <w:szCs w:val="24"/>
          </w:rPr>
          <w:t>https://www.hapl.org/files/1603/</w:t>
        </w:r>
      </w:hyperlink>
    </w:p>
    <w:p w14:paraId="098373C7" w14:textId="77777777" w:rsidR="00945D98" w:rsidRPr="00EA551F" w:rsidRDefault="00945D98" w:rsidP="00945D98">
      <w:pPr>
        <w:rPr>
          <w:sz w:val="24"/>
          <w:szCs w:val="24"/>
        </w:rPr>
      </w:pPr>
    </w:p>
    <w:sectPr w:rsidR="00945D98" w:rsidRPr="00EA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ED" w14:textId="77777777" w:rsidR="00926FA9" w:rsidRDefault="00945D98">
    <w:pPr>
      <w:pStyle w:val="BodyText"/>
      <w:spacing w:line="14" w:lineRule="auto"/>
      <w:rPr>
        <w:sz w:val="20"/>
      </w:rPr>
    </w:pPr>
    <w:r>
      <w:pict w14:anchorId="4274D9FB">
        <v:rect id="_x0000_s2066" style="position:absolute;margin-left:427.05pt;margin-top:684.2pt;width:45pt;height:36pt;z-index:-16308736;mso-position-horizontal-relative:page;mso-position-vertical-relative:page" filled="f">
          <w10:wrap anchorx="page" anchory="page"/>
        </v:rect>
      </w:pict>
    </w:r>
    <w:r>
      <w:pict w14:anchorId="4274D9FC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42.2pt;margin-top:692.85pt;width:67.95pt;height:14.9pt;z-index:-16308224;mso-position-horizontal-relative:page;mso-position-vertical-relative:page" filled="f" stroked="f">
          <v:textbox inset="0,0,0,0">
            <w:txbxContent>
              <w:p w14:paraId="4274DA32" w14:textId="77777777" w:rsidR="00926FA9" w:rsidRDefault="00421320">
                <w:pPr>
                  <w:spacing w:before="13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Total Points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192"/>
    <w:multiLevelType w:val="hybridMultilevel"/>
    <w:tmpl w:val="77F2106C"/>
    <w:lvl w:ilvl="0" w:tplc="FDFA0E9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22D6F254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3470059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226D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AF503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28E07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2F0F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7B8E8F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E3B43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1E001918"/>
    <w:multiLevelType w:val="hybridMultilevel"/>
    <w:tmpl w:val="CC160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E3308"/>
    <w:multiLevelType w:val="hybridMultilevel"/>
    <w:tmpl w:val="507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7F89"/>
    <w:multiLevelType w:val="hybridMultilevel"/>
    <w:tmpl w:val="1C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64F3"/>
    <w:multiLevelType w:val="hybridMultilevel"/>
    <w:tmpl w:val="2C6EC4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928DE"/>
    <w:multiLevelType w:val="hybridMultilevel"/>
    <w:tmpl w:val="033A3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9B568D"/>
    <w:multiLevelType w:val="hybridMultilevel"/>
    <w:tmpl w:val="419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496">
    <w:abstractNumId w:val="1"/>
  </w:num>
  <w:num w:numId="2" w16cid:durableId="2036231863">
    <w:abstractNumId w:val="3"/>
  </w:num>
  <w:num w:numId="3" w16cid:durableId="621960634">
    <w:abstractNumId w:val="7"/>
  </w:num>
  <w:num w:numId="4" w16cid:durableId="1189951243">
    <w:abstractNumId w:val="5"/>
  </w:num>
  <w:num w:numId="5" w16cid:durableId="88624899">
    <w:abstractNumId w:val="6"/>
  </w:num>
  <w:num w:numId="6" w16cid:durableId="1665015909">
    <w:abstractNumId w:val="2"/>
  </w:num>
  <w:num w:numId="7" w16cid:durableId="1564944919">
    <w:abstractNumId w:val="0"/>
  </w:num>
  <w:num w:numId="8" w16cid:durableId="53458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00712"/>
    <w:rsid w:val="00004C90"/>
    <w:rsid w:val="00005C56"/>
    <w:rsid w:val="000217E9"/>
    <w:rsid w:val="0002752F"/>
    <w:rsid w:val="00032E19"/>
    <w:rsid w:val="00037278"/>
    <w:rsid w:val="00037836"/>
    <w:rsid w:val="000553A4"/>
    <w:rsid w:val="00055AE0"/>
    <w:rsid w:val="00060194"/>
    <w:rsid w:val="00084717"/>
    <w:rsid w:val="00087552"/>
    <w:rsid w:val="00094143"/>
    <w:rsid w:val="00095137"/>
    <w:rsid w:val="000968BA"/>
    <w:rsid w:val="000A42BA"/>
    <w:rsid w:val="000B26AF"/>
    <w:rsid w:val="000B2CB0"/>
    <w:rsid w:val="000B765F"/>
    <w:rsid w:val="000D2097"/>
    <w:rsid w:val="000D5783"/>
    <w:rsid w:val="000D65B9"/>
    <w:rsid w:val="000E3DB2"/>
    <w:rsid w:val="000E73FA"/>
    <w:rsid w:val="000F645E"/>
    <w:rsid w:val="000F7477"/>
    <w:rsid w:val="000F75A0"/>
    <w:rsid w:val="00100862"/>
    <w:rsid w:val="00103966"/>
    <w:rsid w:val="0010573D"/>
    <w:rsid w:val="00111B04"/>
    <w:rsid w:val="00116BCB"/>
    <w:rsid w:val="001274F7"/>
    <w:rsid w:val="0014313C"/>
    <w:rsid w:val="0017084C"/>
    <w:rsid w:val="00193FC6"/>
    <w:rsid w:val="001A4028"/>
    <w:rsid w:val="001A6532"/>
    <w:rsid w:val="001B6475"/>
    <w:rsid w:val="001C3D3A"/>
    <w:rsid w:val="001E7989"/>
    <w:rsid w:val="00205AD3"/>
    <w:rsid w:val="00206669"/>
    <w:rsid w:val="00206809"/>
    <w:rsid w:val="00210CD2"/>
    <w:rsid w:val="002435D8"/>
    <w:rsid w:val="00262E21"/>
    <w:rsid w:val="00272687"/>
    <w:rsid w:val="00275FCA"/>
    <w:rsid w:val="00283248"/>
    <w:rsid w:val="0028646F"/>
    <w:rsid w:val="00292E96"/>
    <w:rsid w:val="002B2A1E"/>
    <w:rsid w:val="002B5E4E"/>
    <w:rsid w:val="002C3137"/>
    <w:rsid w:val="002C52C3"/>
    <w:rsid w:val="002D6196"/>
    <w:rsid w:val="002F1D5A"/>
    <w:rsid w:val="002F3B42"/>
    <w:rsid w:val="002F5184"/>
    <w:rsid w:val="00304465"/>
    <w:rsid w:val="003066FE"/>
    <w:rsid w:val="00317143"/>
    <w:rsid w:val="00327690"/>
    <w:rsid w:val="00333572"/>
    <w:rsid w:val="00337559"/>
    <w:rsid w:val="00367B4D"/>
    <w:rsid w:val="00371451"/>
    <w:rsid w:val="00371AC6"/>
    <w:rsid w:val="00374AF3"/>
    <w:rsid w:val="00374FBE"/>
    <w:rsid w:val="00375F09"/>
    <w:rsid w:val="003A6862"/>
    <w:rsid w:val="003B0389"/>
    <w:rsid w:val="003B4C13"/>
    <w:rsid w:val="003B4D80"/>
    <w:rsid w:val="003C387F"/>
    <w:rsid w:val="003D1AF7"/>
    <w:rsid w:val="003E3557"/>
    <w:rsid w:val="003E3BD9"/>
    <w:rsid w:val="003E5874"/>
    <w:rsid w:val="003E6E8E"/>
    <w:rsid w:val="003F03A9"/>
    <w:rsid w:val="003F43E3"/>
    <w:rsid w:val="00415270"/>
    <w:rsid w:val="004212C0"/>
    <w:rsid w:val="00421320"/>
    <w:rsid w:val="00433579"/>
    <w:rsid w:val="00441FED"/>
    <w:rsid w:val="004475FF"/>
    <w:rsid w:val="004570E6"/>
    <w:rsid w:val="00460C2E"/>
    <w:rsid w:val="0049255B"/>
    <w:rsid w:val="004A2C71"/>
    <w:rsid w:val="004B26E7"/>
    <w:rsid w:val="004B30B0"/>
    <w:rsid w:val="004B4667"/>
    <w:rsid w:val="004B4AD5"/>
    <w:rsid w:val="004B79A4"/>
    <w:rsid w:val="004C6F7B"/>
    <w:rsid w:val="004D60D6"/>
    <w:rsid w:val="004E4346"/>
    <w:rsid w:val="00501ACC"/>
    <w:rsid w:val="00504D52"/>
    <w:rsid w:val="00513593"/>
    <w:rsid w:val="00516021"/>
    <w:rsid w:val="00520306"/>
    <w:rsid w:val="00521834"/>
    <w:rsid w:val="00526223"/>
    <w:rsid w:val="005369B1"/>
    <w:rsid w:val="005542D4"/>
    <w:rsid w:val="005740DB"/>
    <w:rsid w:val="00590ACB"/>
    <w:rsid w:val="005948E9"/>
    <w:rsid w:val="0059706F"/>
    <w:rsid w:val="005B1AE7"/>
    <w:rsid w:val="005B1BE1"/>
    <w:rsid w:val="005B70C8"/>
    <w:rsid w:val="005B7EBD"/>
    <w:rsid w:val="005C5364"/>
    <w:rsid w:val="005C5F66"/>
    <w:rsid w:val="005F5654"/>
    <w:rsid w:val="005F6327"/>
    <w:rsid w:val="00602AB2"/>
    <w:rsid w:val="00621132"/>
    <w:rsid w:val="006431F0"/>
    <w:rsid w:val="006445C1"/>
    <w:rsid w:val="00653E3A"/>
    <w:rsid w:val="00657EDC"/>
    <w:rsid w:val="00660A46"/>
    <w:rsid w:val="00675CC4"/>
    <w:rsid w:val="00680A4A"/>
    <w:rsid w:val="00683637"/>
    <w:rsid w:val="006A04B7"/>
    <w:rsid w:val="006A7304"/>
    <w:rsid w:val="006B26A1"/>
    <w:rsid w:val="006B3948"/>
    <w:rsid w:val="006B4A5A"/>
    <w:rsid w:val="006C3CBC"/>
    <w:rsid w:val="006C5300"/>
    <w:rsid w:val="006C5468"/>
    <w:rsid w:val="00702CBE"/>
    <w:rsid w:val="007347A7"/>
    <w:rsid w:val="00747449"/>
    <w:rsid w:val="00755C64"/>
    <w:rsid w:val="007617E5"/>
    <w:rsid w:val="00763B61"/>
    <w:rsid w:val="00764D8E"/>
    <w:rsid w:val="0077055E"/>
    <w:rsid w:val="007836A1"/>
    <w:rsid w:val="00797A0C"/>
    <w:rsid w:val="007B25E8"/>
    <w:rsid w:val="007B43EA"/>
    <w:rsid w:val="007C0408"/>
    <w:rsid w:val="007C13CF"/>
    <w:rsid w:val="007C299D"/>
    <w:rsid w:val="007C37C3"/>
    <w:rsid w:val="007C73CE"/>
    <w:rsid w:val="007C7D83"/>
    <w:rsid w:val="007E3F1D"/>
    <w:rsid w:val="007E517F"/>
    <w:rsid w:val="007E774E"/>
    <w:rsid w:val="007F0E39"/>
    <w:rsid w:val="007F5AED"/>
    <w:rsid w:val="008053AD"/>
    <w:rsid w:val="0081148D"/>
    <w:rsid w:val="008358AA"/>
    <w:rsid w:val="00867A12"/>
    <w:rsid w:val="008941C7"/>
    <w:rsid w:val="008A0A02"/>
    <w:rsid w:val="008A1749"/>
    <w:rsid w:val="008A30BF"/>
    <w:rsid w:val="008B6951"/>
    <w:rsid w:val="008C10AE"/>
    <w:rsid w:val="008C1D5F"/>
    <w:rsid w:val="008C6B9D"/>
    <w:rsid w:val="008C71B7"/>
    <w:rsid w:val="008D7A58"/>
    <w:rsid w:val="008F6E41"/>
    <w:rsid w:val="00904ED8"/>
    <w:rsid w:val="0090568F"/>
    <w:rsid w:val="00906BC3"/>
    <w:rsid w:val="00926AE5"/>
    <w:rsid w:val="00926FA9"/>
    <w:rsid w:val="00937713"/>
    <w:rsid w:val="00941BF5"/>
    <w:rsid w:val="0094210F"/>
    <w:rsid w:val="009457A0"/>
    <w:rsid w:val="00945D98"/>
    <w:rsid w:val="00957FD3"/>
    <w:rsid w:val="00960BD3"/>
    <w:rsid w:val="009819D9"/>
    <w:rsid w:val="00990911"/>
    <w:rsid w:val="00990A06"/>
    <w:rsid w:val="009A22F6"/>
    <w:rsid w:val="009A5E74"/>
    <w:rsid w:val="009B0AA9"/>
    <w:rsid w:val="009E3B80"/>
    <w:rsid w:val="009F2B9D"/>
    <w:rsid w:val="009F7554"/>
    <w:rsid w:val="00A03304"/>
    <w:rsid w:val="00A12A97"/>
    <w:rsid w:val="00A23E83"/>
    <w:rsid w:val="00A27B47"/>
    <w:rsid w:val="00A66C96"/>
    <w:rsid w:val="00A81B71"/>
    <w:rsid w:val="00A82035"/>
    <w:rsid w:val="00A822CC"/>
    <w:rsid w:val="00A82468"/>
    <w:rsid w:val="00A84EB8"/>
    <w:rsid w:val="00AA709E"/>
    <w:rsid w:val="00AB39D9"/>
    <w:rsid w:val="00AB5B36"/>
    <w:rsid w:val="00AB5F68"/>
    <w:rsid w:val="00AC0550"/>
    <w:rsid w:val="00AC1A64"/>
    <w:rsid w:val="00AE0C38"/>
    <w:rsid w:val="00AF0A2D"/>
    <w:rsid w:val="00AF19AB"/>
    <w:rsid w:val="00AF2EC6"/>
    <w:rsid w:val="00B00397"/>
    <w:rsid w:val="00B017E2"/>
    <w:rsid w:val="00B11CCD"/>
    <w:rsid w:val="00B274CF"/>
    <w:rsid w:val="00B45583"/>
    <w:rsid w:val="00B50E36"/>
    <w:rsid w:val="00B52185"/>
    <w:rsid w:val="00B53721"/>
    <w:rsid w:val="00B65870"/>
    <w:rsid w:val="00B66D9C"/>
    <w:rsid w:val="00B81290"/>
    <w:rsid w:val="00B849EE"/>
    <w:rsid w:val="00B87680"/>
    <w:rsid w:val="00B92B38"/>
    <w:rsid w:val="00BA6A40"/>
    <w:rsid w:val="00BB68A4"/>
    <w:rsid w:val="00BC3F4F"/>
    <w:rsid w:val="00BD24BD"/>
    <w:rsid w:val="00BD5DD2"/>
    <w:rsid w:val="00BF7B65"/>
    <w:rsid w:val="00C02210"/>
    <w:rsid w:val="00C13D5D"/>
    <w:rsid w:val="00C168D3"/>
    <w:rsid w:val="00C2776E"/>
    <w:rsid w:val="00C311D3"/>
    <w:rsid w:val="00C606B4"/>
    <w:rsid w:val="00C636D8"/>
    <w:rsid w:val="00C63D56"/>
    <w:rsid w:val="00C67FD9"/>
    <w:rsid w:val="00C81156"/>
    <w:rsid w:val="00C878DB"/>
    <w:rsid w:val="00C95EE5"/>
    <w:rsid w:val="00C967E6"/>
    <w:rsid w:val="00CA560F"/>
    <w:rsid w:val="00CD6974"/>
    <w:rsid w:val="00D24799"/>
    <w:rsid w:val="00D42881"/>
    <w:rsid w:val="00D42A48"/>
    <w:rsid w:val="00D43A28"/>
    <w:rsid w:val="00D523A3"/>
    <w:rsid w:val="00D56610"/>
    <w:rsid w:val="00D610F0"/>
    <w:rsid w:val="00D67A99"/>
    <w:rsid w:val="00D7104D"/>
    <w:rsid w:val="00D7362A"/>
    <w:rsid w:val="00D7400C"/>
    <w:rsid w:val="00D819CA"/>
    <w:rsid w:val="00D943B2"/>
    <w:rsid w:val="00DA3056"/>
    <w:rsid w:val="00DA4194"/>
    <w:rsid w:val="00DB1673"/>
    <w:rsid w:val="00DB23DF"/>
    <w:rsid w:val="00DD5EE9"/>
    <w:rsid w:val="00DD7990"/>
    <w:rsid w:val="00DF525C"/>
    <w:rsid w:val="00DF5C3E"/>
    <w:rsid w:val="00E05E12"/>
    <w:rsid w:val="00E25A4E"/>
    <w:rsid w:val="00E367EB"/>
    <w:rsid w:val="00E43509"/>
    <w:rsid w:val="00E4525B"/>
    <w:rsid w:val="00E515CC"/>
    <w:rsid w:val="00E54B68"/>
    <w:rsid w:val="00E71FB6"/>
    <w:rsid w:val="00E72F04"/>
    <w:rsid w:val="00E773B6"/>
    <w:rsid w:val="00E84245"/>
    <w:rsid w:val="00EA7687"/>
    <w:rsid w:val="00EB0900"/>
    <w:rsid w:val="00EC51A7"/>
    <w:rsid w:val="00ED45BA"/>
    <w:rsid w:val="00ED6414"/>
    <w:rsid w:val="00ED7072"/>
    <w:rsid w:val="00EE4B57"/>
    <w:rsid w:val="00F05561"/>
    <w:rsid w:val="00F17719"/>
    <w:rsid w:val="00F24FCB"/>
    <w:rsid w:val="00F26468"/>
    <w:rsid w:val="00F27C52"/>
    <w:rsid w:val="00F31586"/>
    <w:rsid w:val="00F3186B"/>
    <w:rsid w:val="00F331C3"/>
    <w:rsid w:val="00F33344"/>
    <w:rsid w:val="00F35D9E"/>
    <w:rsid w:val="00F37E00"/>
    <w:rsid w:val="00F5302B"/>
    <w:rsid w:val="00F60FDA"/>
    <w:rsid w:val="00F6610C"/>
    <w:rsid w:val="00F7338C"/>
    <w:rsid w:val="00F76070"/>
    <w:rsid w:val="00F82CE8"/>
    <w:rsid w:val="00F85104"/>
    <w:rsid w:val="00F86007"/>
    <w:rsid w:val="00F86C45"/>
    <w:rsid w:val="00FB4257"/>
    <w:rsid w:val="00FC09BC"/>
    <w:rsid w:val="00FD4F17"/>
    <w:rsid w:val="00FE7FC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F33344"/>
    <w:rPr>
      <w:color w:val="0000FF"/>
      <w:u w:val="single"/>
    </w:rPr>
  </w:style>
  <w:style w:type="paragraph" w:customStyle="1" w:styleId="font8">
    <w:name w:val="font_8"/>
    <w:basedOn w:val="Normal"/>
    <w:rsid w:val="00F3334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wixui-rich-texttext">
    <w:name w:val="wixui-rich-text__text"/>
    <w:basedOn w:val="DefaultParagraphFont"/>
    <w:rsid w:val="00F33344"/>
  </w:style>
  <w:style w:type="character" w:customStyle="1" w:styleId="wixguard">
    <w:name w:val="wixguard"/>
    <w:basedOn w:val="DefaultParagraphFont"/>
    <w:rsid w:val="00F33344"/>
  </w:style>
  <w:style w:type="character" w:customStyle="1" w:styleId="contentpasted1">
    <w:name w:val="contentpasted1"/>
    <w:basedOn w:val="DefaultParagraphFont"/>
    <w:rsid w:val="00F33344"/>
  </w:style>
  <w:style w:type="character" w:customStyle="1" w:styleId="contentpasted0">
    <w:name w:val="contentpasted0"/>
    <w:basedOn w:val="DefaultParagraphFont"/>
    <w:rsid w:val="00F33344"/>
  </w:style>
  <w:style w:type="character" w:styleId="Strong">
    <w:name w:val="Strong"/>
    <w:basedOn w:val="DefaultParagraphFont"/>
    <w:uiPriority w:val="22"/>
    <w:qFormat/>
    <w:rsid w:val="00F333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E4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CD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l.org/files/1603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</cp:lastModifiedBy>
  <cp:revision>2</cp:revision>
  <cp:lastPrinted>2023-01-08T17:23:00Z</cp:lastPrinted>
  <dcterms:created xsi:type="dcterms:W3CDTF">2024-01-09T21:34:00Z</dcterms:created>
  <dcterms:modified xsi:type="dcterms:W3CDTF">2024-01-09T21:34:00Z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