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A5BD" w14:textId="77777777" w:rsidR="00087B65" w:rsidRDefault="0002176D">
      <w:r>
        <w:t xml:space="preserve">3.9 </w:t>
      </w:r>
      <w:r w:rsidR="00087B65">
        <w:t xml:space="preserve">AAPL </w:t>
      </w:r>
      <w:r>
        <w:t xml:space="preserve">Instructor </w:t>
      </w:r>
      <w:r w:rsidR="00087B65">
        <w:t>Fellowship</w:t>
      </w:r>
      <w:r>
        <w:t xml:space="preserve"> Application</w:t>
      </w:r>
    </w:p>
    <w:p w14:paraId="3D2E0D04" w14:textId="77777777" w:rsidR="00087B65" w:rsidRDefault="00087B65"/>
    <w:p w14:paraId="2AB625A0" w14:textId="77777777" w:rsidR="00087B65" w:rsidRDefault="00087B65">
      <w:r>
        <w:t>Name</w:t>
      </w:r>
    </w:p>
    <w:p w14:paraId="28CE366E" w14:textId="77777777" w:rsidR="00087B65" w:rsidRDefault="00087B65"/>
    <w:p w14:paraId="0A0AE27F" w14:textId="77777777" w:rsidR="00087B65" w:rsidRDefault="00087B65">
      <w:r>
        <w:t>Employer</w:t>
      </w:r>
    </w:p>
    <w:p w14:paraId="5E9FCF04" w14:textId="77777777" w:rsidR="00087B65" w:rsidRDefault="00087B65"/>
    <w:p w14:paraId="33D5C517" w14:textId="77777777" w:rsidR="00087B65" w:rsidRDefault="00087B65">
      <w:r>
        <w:t>Title</w:t>
      </w:r>
    </w:p>
    <w:p w14:paraId="2AF6C7C4" w14:textId="77777777" w:rsidR="00087B65" w:rsidRDefault="00087B65"/>
    <w:p w14:paraId="585A7DD2" w14:textId="77777777" w:rsidR="00087B65" w:rsidRDefault="00087B65">
      <w:r>
        <w:t>Street Address or P.O. Box</w:t>
      </w:r>
    </w:p>
    <w:p w14:paraId="2299D667" w14:textId="77777777" w:rsidR="00087B65" w:rsidRDefault="00087B65"/>
    <w:p w14:paraId="02C30397" w14:textId="77777777" w:rsidR="00087B65" w:rsidRDefault="00087B65">
      <w:r>
        <w:t>City</w:t>
      </w:r>
    </w:p>
    <w:p w14:paraId="0E6D66FD" w14:textId="77777777" w:rsidR="00087B65" w:rsidRDefault="00087B65"/>
    <w:p w14:paraId="1614B50F" w14:textId="77777777" w:rsidR="00087B65" w:rsidRDefault="00087B65">
      <w:r>
        <w:t>State</w:t>
      </w:r>
    </w:p>
    <w:p w14:paraId="3372ACF5" w14:textId="77777777" w:rsidR="00087B65" w:rsidRDefault="00087B65"/>
    <w:p w14:paraId="516208CC" w14:textId="77777777" w:rsidR="00087B65" w:rsidRDefault="00087B65">
      <w:r>
        <w:t>Zip</w:t>
      </w:r>
    </w:p>
    <w:p w14:paraId="38F85320" w14:textId="77777777" w:rsidR="00087B65" w:rsidRDefault="00087B65"/>
    <w:p w14:paraId="2999C460" w14:textId="77777777" w:rsidR="00087B65" w:rsidRDefault="00087B65">
      <w:r>
        <w:t>Phone</w:t>
      </w:r>
    </w:p>
    <w:p w14:paraId="0B0F50E0" w14:textId="77777777" w:rsidR="00087B65" w:rsidRDefault="00087B65"/>
    <w:p w14:paraId="659E451D" w14:textId="77777777" w:rsidR="00087B65" w:rsidRDefault="00087B65">
      <w:r>
        <w:t>Email</w:t>
      </w:r>
    </w:p>
    <w:p w14:paraId="03CE5C08" w14:textId="77777777" w:rsidR="00087B65" w:rsidRDefault="00087B65"/>
    <w:p w14:paraId="1EAD4100" w14:textId="77777777" w:rsidR="00087B65" w:rsidRDefault="00087B65">
      <w:r>
        <w:t>Member of AAPL (number of years)</w:t>
      </w:r>
    </w:p>
    <w:p w14:paraId="77A36946" w14:textId="77777777" w:rsidR="00087B65" w:rsidRDefault="00087B65"/>
    <w:p w14:paraId="530A9F2F" w14:textId="77777777" w:rsidR="00087B65" w:rsidRDefault="00087B65">
      <w:r>
        <w:t>RL/RPL or CPL# (if applicable)</w:t>
      </w:r>
    </w:p>
    <w:p w14:paraId="5989B88C" w14:textId="77777777" w:rsidR="00087B65" w:rsidRDefault="00087B65"/>
    <w:p w14:paraId="1379B0F9" w14:textId="77777777" w:rsidR="00087B65" w:rsidRDefault="00087B65">
      <w:r>
        <w:t>State Bar Membership (if applicable)</w:t>
      </w:r>
    </w:p>
    <w:p w14:paraId="3E86F954" w14:textId="77777777" w:rsidR="00087B65" w:rsidRDefault="00087B65"/>
    <w:p w14:paraId="5B17E02F" w14:textId="77777777" w:rsidR="00087B65" w:rsidRDefault="00087B65">
      <w:r>
        <w:t>Degree/Year/University (if applicable)</w:t>
      </w:r>
    </w:p>
    <w:p w14:paraId="3E004EA8" w14:textId="77777777" w:rsidR="00087B65" w:rsidRDefault="00087B65"/>
    <w:p w14:paraId="2CD645DE" w14:textId="77777777" w:rsidR="00087B65" w:rsidRPr="00087B65" w:rsidRDefault="00087B65" w:rsidP="00087B65">
      <w:r>
        <w:t xml:space="preserve">Education Presentation Experience: </w:t>
      </w:r>
      <w:r w:rsidRPr="00087B65">
        <w:t>Please note presentations, include the year, event name, topic, and number of people in attendance.</w:t>
      </w:r>
    </w:p>
    <w:p w14:paraId="33433063" w14:textId="77777777" w:rsidR="00087B65" w:rsidRDefault="00087B65"/>
    <w:p w14:paraId="33A41E88" w14:textId="77777777" w:rsidR="00087B65" w:rsidRDefault="00087B65" w:rsidP="00087B65">
      <w:r w:rsidRPr="00087B65">
        <w:t>P</w:t>
      </w:r>
      <w:r>
        <w:t xml:space="preserve">rior </w:t>
      </w:r>
      <w:r w:rsidRPr="00087B65">
        <w:t>E</w:t>
      </w:r>
      <w:r>
        <w:t>mployers</w:t>
      </w:r>
      <w:r w:rsidRPr="00087B65">
        <w:t xml:space="preserve"> (list name, years and title)</w:t>
      </w:r>
    </w:p>
    <w:p w14:paraId="3A3415B5" w14:textId="77777777" w:rsidR="00087B65" w:rsidRDefault="00087B65" w:rsidP="00087B65"/>
    <w:p w14:paraId="7B319379" w14:textId="77777777" w:rsidR="00087B65" w:rsidRPr="00087B65" w:rsidRDefault="00087B65" w:rsidP="00087B65">
      <w:r>
        <w:t>Which additional topics, not listed above, are you interested in presenting?</w:t>
      </w:r>
    </w:p>
    <w:p w14:paraId="37F3772D" w14:textId="77777777" w:rsidR="00087B65" w:rsidRPr="00087B65" w:rsidRDefault="00087B65" w:rsidP="00087B65"/>
    <w:p w14:paraId="122FDAAF" w14:textId="77777777" w:rsidR="00087B65" w:rsidRPr="00087B65" w:rsidRDefault="00087B65" w:rsidP="00087B65">
      <w:r w:rsidRPr="00087B65">
        <w:t>Joint Operating Agreement</w:t>
      </w:r>
    </w:p>
    <w:p w14:paraId="50E51D2D" w14:textId="77777777" w:rsidR="00087B65" w:rsidRPr="00087B65" w:rsidRDefault="00087B65" w:rsidP="00087B65">
      <w:r w:rsidRPr="00087B65">
        <w:t>Due Diligence</w:t>
      </w:r>
    </w:p>
    <w:p w14:paraId="009D2AA2" w14:textId="77777777" w:rsidR="00087B65" w:rsidRPr="00087B65" w:rsidRDefault="00087B65" w:rsidP="00087B65">
      <w:r w:rsidRPr="00087B65">
        <w:t>Held By Production </w:t>
      </w:r>
    </w:p>
    <w:p w14:paraId="28792FD1" w14:textId="77777777" w:rsidR="00087B65" w:rsidRPr="00087B65" w:rsidRDefault="00087B65" w:rsidP="00087B65">
      <w:r w:rsidRPr="00087B65">
        <w:t>Wills &amp; Heirships</w:t>
      </w:r>
    </w:p>
    <w:p w14:paraId="4C2C29C9" w14:textId="77777777" w:rsidR="00087B65" w:rsidRPr="00087B65" w:rsidRDefault="00087B65" w:rsidP="00087B65">
      <w:r w:rsidRPr="00087B65">
        <w:t>Surface Use</w:t>
      </w:r>
    </w:p>
    <w:p w14:paraId="554BE696" w14:textId="77777777" w:rsidR="00087B65" w:rsidRPr="00087B65" w:rsidRDefault="00087B65" w:rsidP="00087B65">
      <w:r w:rsidRPr="00087B65">
        <w:t>Ethics</w:t>
      </w:r>
    </w:p>
    <w:p w14:paraId="5BD9F37D" w14:textId="77777777" w:rsidR="00087B65" w:rsidRPr="00087B65" w:rsidRDefault="00087B65" w:rsidP="00087B65">
      <w:r w:rsidRPr="00087B65">
        <w:t>Working Interest Calculations</w:t>
      </w:r>
    </w:p>
    <w:p w14:paraId="535EEAEF" w14:textId="77777777" w:rsidR="00087B65" w:rsidRPr="00087B65" w:rsidRDefault="00087B65" w:rsidP="00087B65">
      <w:r w:rsidRPr="00087B65">
        <w:t>CPL/RPL Land Review</w:t>
      </w:r>
    </w:p>
    <w:p w14:paraId="7B67BB92" w14:textId="77777777" w:rsidR="00087B65" w:rsidRPr="00087B65" w:rsidRDefault="00087B65" w:rsidP="00087B65">
      <w:r w:rsidRPr="00087B65">
        <w:t>Gas Balancing Agreements</w:t>
      </w:r>
    </w:p>
    <w:p w14:paraId="5593CDB1" w14:textId="77777777" w:rsidR="00087B65" w:rsidRPr="00087B65" w:rsidRDefault="00087B65" w:rsidP="00087B65">
      <w:r w:rsidRPr="00087B65">
        <w:lastRenderedPageBreak/>
        <w:t>COPAS for Landmen</w:t>
      </w:r>
    </w:p>
    <w:p w14:paraId="2246F0AB" w14:textId="77777777" w:rsidR="00087B65" w:rsidRPr="00087B65" w:rsidRDefault="00087B65" w:rsidP="00087B65">
      <w:r w:rsidRPr="00087B65">
        <w:t>Lease Fundamentals</w:t>
      </w:r>
    </w:p>
    <w:p w14:paraId="168BA325" w14:textId="77777777" w:rsidR="00087B65" w:rsidRPr="00087B65" w:rsidRDefault="00087B65" w:rsidP="00087B65">
      <w:r w:rsidRPr="00087B65">
        <w:t>Geosciences for Non-Geologist</w:t>
      </w:r>
    </w:p>
    <w:p w14:paraId="05FE7FD0" w14:textId="77777777" w:rsidR="00087B65" w:rsidRPr="00087B65" w:rsidRDefault="00087B65" w:rsidP="00087B65">
      <w:r w:rsidRPr="00087B65">
        <w:t>Lease Negotiation</w:t>
      </w:r>
    </w:p>
    <w:p w14:paraId="0F79F8FA" w14:textId="77777777" w:rsidR="00087B65" w:rsidRPr="00087B65" w:rsidRDefault="00087B65" w:rsidP="00087B65">
      <w:r w:rsidRPr="00087B65">
        <w:t>Land 101 for Non-Landman</w:t>
      </w:r>
    </w:p>
    <w:p w14:paraId="55513AF4" w14:textId="77777777" w:rsidR="00087B65" w:rsidRPr="00087B65" w:rsidRDefault="00087B65" w:rsidP="00087B65">
      <w:r w:rsidRPr="00087B65">
        <w:t>Negotiations</w:t>
      </w:r>
    </w:p>
    <w:p w14:paraId="284F7BF5" w14:textId="77777777" w:rsidR="00087B65" w:rsidRPr="00087B65" w:rsidRDefault="00087B65" w:rsidP="00087B65">
      <w:r w:rsidRPr="00087B65">
        <w:t>Petroleum Economics</w:t>
      </w:r>
    </w:p>
    <w:p w14:paraId="0C532D44" w14:textId="77777777" w:rsidR="00087B65" w:rsidRPr="00087B65" w:rsidRDefault="00087B65" w:rsidP="00087B65">
      <w:r w:rsidRPr="00087B65">
        <w:t>Field Landman Practices</w:t>
      </w:r>
    </w:p>
    <w:p w14:paraId="6DFC3336" w14:textId="77777777" w:rsidR="00087B65" w:rsidRPr="00087B65" w:rsidRDefault="00087B65" w:rsidP="00087B65">
      <w:r w:rsidRPr="00087B65">
        <w:t>Purchase &amp; Sale Agreements</w:t>
      </w:r>
    </w:p>
    <w:p w14:paraId="7F459094" w14:textId="77777777" w:rsidR="00087B65" w:rsidRPr="00087B65" w:rsidRDefault="00087B65" w:rsidP="00087B65">
      <w:r w:rsidRPr="00087B65">
        <w:t>Participation Agreements</w:t>
      </w:r>
    </w:p>
    <w:p w14:paraId="2AC8889C" w14:textId="77777777" w:rsidR="00087B65" w:rsidRDefault="00087B65" w:rsidP="00087B65">
      <w:r w:rsidRPr="00087B65">
        <w:t>Unitization</w:t>
      </w:r>
    </w:p>
    <w:p w14:paraId="6A2D9279" w14:textId="77777777" w:rsidR="00087B65" w:rsidRDefault="00087B65" w:rsidP="00087B65">
      <w:r>
        <w:t>Other (please specify)</w:t>
      </w:r>
    </w:p>
    <w:p w14:paraId="715928EF" w14:textId="77777777" w:rsidR="00087B65" w:rsidRDefault="00087B65" w:rsidP="00087B65"/>
    <w:p w14:paraId="04845822" w14:textId="77777777" w:rsidR="00087B65" w:rsidRDefault="00087B65" w:rsidP="00087B65">
      <w:r w:rsidRPr="00087B65">
        <w:t>P</w:t>
      </w:r>
      <w:r>
        <w:t>lease</w:t>
      </w:r>
      <w:r w:rsidRPr="00087B65">
        <w:t xml:space="preserve"> </w:t>
      </w:r>
      <w:r>
        <w:t>check</w:t>
      </w:r>
      <w:r w:rsidRPr="00087B65">
        <w:t xml:space="preserve"> </w:t>
      </w:r>
      <w:r>
        <w:t>years</w:t>
      </w:r>
      <w:r w:rsidRPr="00087B65">
        <w:t xml:space="preserve"> </w:t>
      </w:r>
      <w:r>
        <w:t>of</w:t>
      </w:r>
      <w:r w:rsidRPr="00087B65">
        <w:t xml:space="preserve"> </w:t>
      </w:r>
      <w:r>
        <w:t>experience</w:t>
      </w:r>
      <w:r w:rsidRPr="00087B65">
        <w:t xml:space="preserve"> </w:t>
      </w:r>
      <w:r>
        <w:t>in</w:t>
      </w:r>
      <w:r w:rsidRPr="00087B65">
        <w:t xml:space="preserve"> </w:t>
      </w:r>
      <w:r>
        <w:t>each</w:t>
      </w:r>
      <w:r w:rsidRPr="00087B65">
        <w:t xml:space="preserve"> </w:t>
      </w:r>
      <w:r>
        <w:t>region</w:t>
      </w:r>
      <w:r w:rsidRPr="00087B65">
        <w:t>:</w:t>
      </w:r>
    </w:p>
    <w:p w14:paraId="6435B4D7" w14:textId="77777777" w:rsidR="00087B65" w:rsidRDefault="00087B65" w:rsidP="00087B65"/>
    <w:p w14:paraId="7B67878D" w14:textId="77777777" w:rsidR="00087B65" w:rsidRDefault="00087B65" w:rsidP="00087B65">
      <w:r>
        <w:t>Years: 2 – 5 years, 6 – 9 years, 10+ years</w:t>
      </w:r>
    </w:p>
    <w:p w14:paraId="4DC81832" w14:textId="77777777" w:rsidR="00087B65" w:rsidRDefault="00087B65" w:rsidP="00087B65"/>
    <w:p w14:paraId="10550644" w14:textId="77777777" w:rsidR="00087B65" w:rsidRDefault="00087B65" w:rsidP="00087B65">
      <w:r>
        <w:t>Regions:</w:t>
      </w:r>
    </w:p>
    <w:p w14:paraId="28DE18D9" w14:textId="77777777" w:rsidR="00087B65" w:rsidRDefault="00087B65" w:rsidP="00087B65">
      <w:r>
        <w:t>Appalachian</w:t>
      </w:r>
    </w:p>
    <w:p w14:paraId="6B6C14DF" w14:textId="77777777" w:rsidR="00087B65" w:rsidRDefault="00087B65" w:rsidP="00087B65">
      <w:r>
        <w:t>Federal Lands</w:t>
      </w:r>
    </w:p>
    <w:p w14:paraId="2C699943" w14:textId="77777777" w:rsidR="00087B65" w:rsidRDefault="00087B65" w:rsidP="00087B65">
      <w:r>
        <w:t>Gulf Coast</w:t>
      </w:r>
    </w:p>
    <w:p w14:paraId="6A2968B1" w14:textId="77777777" w:rsidR="00087B65" w:rsidRDefault="00087B65" w:rsidP="00087B65">
      <w:r>
        <w:t>Offshore</w:t>
      </w:r>
    </w:p>
    <w:p w14:paraId="51A247D5" w14:textId="77777777" w:rsidR="00087B65" w:rsidRDefault="00087B65" w:rsidP="00087B65">
      <w:r>
        <w:t>Permian Basin</w:t>
      </w:r>
    </w:p>
    <w:p w14:paraId="59AAA80B" w14:textId="77777777" w:rsidR="00087B65" w:rsidRDefault="00087B65" w:rsidP="00087B65">
      <w:r>
        <w:t>Rockies</w:t>
      </w:r>
    </w:p>
    <w:p w14:paraId="02FD9CE5" w14:textId="77777777" w:rsidR="00087B65" w:rsidRDefault="00087B65" w:rsidP="00087B65">
      <w:r>
        <w:t>West Coast</w:t>
      </w:r>
    </w:p>
    <w:p w14:paraId="5678AA13" w14:textId="77777777" w:rsidR="00087B65" w:rsidRDefault="00087B65" w:rsidP="00087B65">
      <w:r>
        <w:t>Mid Continent</w:t>
      </w:r>
    </w:p>
    <w:p w14:paraId="6E216D2C" w14:textId="77777777" w:rsidR="00087B65" w:rsidRPr="00087B65" w:rsidRDefault="00087B65" w:rsidP="00087B65">
      <w:r>
        <w:t>Alaska</w:t>
      </w:r>
    </w:p>
    <w:p w14:paraId="136632C3" w14:textId="77777777" w:rsidR="00087B65" w:rsidRDefault="00087B65" w:rsidP="00087B65">
      <w:pPr>
        <w:rPr>
          <w:b/>
          <w:bCs/>
        </w:rPr>
      </w:pPr>
    </w:p>
    <w:p w14:paraId="52B62D65" w14:textId="77777777" w:rsidR="00087B65" w:rsidRDefault="00087B65" w:rsidP="00087B65">
      <w:pPr>
        <w:rPr>
          <w:bCs/>
        </w:rPr>
      </w:pPr>
      <w:r>
        <w:rPr>
          <w:bCs/>
        </w:rPr>
        <w:t>Are there any other regions above that are not listed that you have experience working? (please list regions and years)</w:t>
      </w:r>
    </w:p>
    <w:p w14:paraId="31F84B44" w14:textId="77777777" w:rsidR="00087B65" w:rsidRDefault="00087B65" w:rsidP="00087B65">
      <w:pPr>
        <w:rPr>
          <w:bCs/>
        </w:rPr>
      </w:pPr>
    </w:p>
    <w:p w14:paraId="1D6C45CC" w14:textId="77777777" w:rsidR="00087B65" w:rsidRDefault="00087B65" w:rsidP="00087B65">
      <w:pPr>
        <w:rPr>
          <w:bCs/>
        </w:rPr>
      </w:pPr>
      <w:r>
        <w:rPr>
          <w:bCs/>
        </w:rPr>
        <w:t>References for this role: p</w:t>
      </w:r>
      <w:r w:rsidRPr="00087B65">
        <w:rPr>
          <w:bCs/>
        </w:rPr>
        <w:t>lease list name of contact, city, state, phone number, and/or email.</w:t>
      </w:r>
    </w:p>
    <w:p w14:paraId="5DBE71A2" w14:textId="77777777" w:rsidR="00087B65" w:rsidRDefault="00087B65" w:rsidP="00087B65">
      <w:pPr>
        <w:rPr>
          <w:bCs/>
        </w:rPr>
      </w:pPr>
    </w:p>
    <w:p w14:paraId="6E1A3B7A" w14:textId="77777777" w:rsidR="00087B65" w:rsidRDefault="00087B65" w:rsidP="00087B65">
      <w:pPr>
        <w:rPr>
          <w:bCs/>
        </w:rPr>
      </w:pPr>
      <w:r>
        <w:rPr>
          <w:bCs/>
        </w:rPr>
        <w:t>Are you available to attend 3 to 5 educational events in the next 10 months? (usually requires a travel day, an instructional day</w:t>
      </w:r>
      <w:r w:rsidR="0002176D">
        <w:rPr>
          <w:bCs/>
        </w:rPr>
        <w:t xml:space="preserve"> and a return travel day.</w:t>
      </w:r>
    </w:p>
    <w:p w14:paraId="7F68992C" w14:textId="77777777" w:rsidR="0002176D" w:rsidRDefault="0002176D" w:rsidP="00087B65">
      <w:pPr>
        <w:rPr>
          <w:bCs/>
        </w:rPr>
      </w:pPr>
      <w:r>
        <w:rPr>
          <w:bCs/>
        </w:rPr>
        <w:t>Yes</w:t>
      </w:r>
    </w:p>
    <w:p w14:paraId="6AC935E0" w14:textId="77777777" w:rsidR="0002176D" w:rsidRDefault="0002176D" w:rsidP="00087B65">
      <w:pPr>
        <w:rPr>
          <w:bCs/>
        </w:rPr>
      </w:pPr>
      <w:r>
        <w:rPr>
          <w:bCs/>
        </w:rPr>
        <w:t>No</w:t>
      </w:r>
    </w:p>
    <w:p w14:paraId="4424CD2F" w14:textId="77777777" w:rsidR="0002176D" w:rsidRDefault="0002176D" w:rsidP="00087B65">
      <w:pPr>
        <w:rPr>
          <w:bCs/>
        </w:rPr>
      </w:pPr>
      <w:r>
        <w:rPr>
          <w:bCs/>
        </w:rPr>
        <w:t>Comments</w:t>
      </w:r>
    </w:p>
    <w:p w14:paraId="52E052D3" w14:textId="77777777" w:rsidR="0002176D" w:rsidRDefault="0002176D" w:rsidP="00087B65">
      <w:pPr>
        <w:rPr>
          <w:bCs/>
        </w:rPr>
      </w:pPr>
    </w:p>
    <w:p w14:paraId="02D63ED3" w14:textId="77777777" w:rsidR="0002176D" w:rsidRDefault="0002176D" w:rsidP="00087B65">
      <w:pPr>
        <w:rPr>
          <w:bCs/>
        </w:rPr>
      </w:pPr>
      <w:r>
        <w:rPr>
          <w:bCs/>
        </w:rPr>
        <w:t>Are you available to conduct 3 – 5 educational events in:</w:t>
      </w:r>
    </w:p>
    <w:p w14:paraId="7034D3C8" w14:textId="77777777" w:rsidR="0002176D" w:rsidRDefault="0002176D" w:rsidP="00087B65">
      <w:pPr>
        <w:rPr>
          <w:bCs/>
        </w:rPr>
      </w:pPr>
      <w:r>
        <w:rPr>
          <w:bCs/>
        </w:rPr>
        <w:t>2019   Yes No</w:t>
      </w:r>
    </w:p>
    <w:p w14:paraId="35AD832A" w14:textId="77777777" w:rsidR="0002176D" w:rsidRDefault="0002176D" w:rsidP="00087B65">
      <w:pPr>
        <w:rPr>
          <w:bCs/>
        </w:rPr>
      </w:pPr>
      <w:r>
        <w:rPr>
          <w:bCs/>
        </w:rPr>
        <w:t>2020   Yes No</w:t>
      </w:r>
    </w:p>
    <w:p w14:paraId="5C8DB534" w14:textId="77777777" w:rsidR="0002176D" w:rsidRDefault="0002176D" w:rsidP="00087B65">
      <w:pPr>
        <w:rPr>
          <w:bCs/>
        </w:rPr>
      </w:pPr>
      <w:r>
        <w:rPr>
          <w:bCs/>
        </w:rPr>
        <w:t>2021   Yes No</w:t>
      </w:r>
    </w:p>
    <w:p w14:paraId="436D68A7" w14:textId="77777777" w:rsidR="0002176D" w:rsidRDefault="0002176D" w:rsidP="00087B65">
      <w:pPr>
        <w:rPr>
          <w:bCs/>
        </w:rPr>
      </w:pPr>
      <w:r>
        <w:rPr>
          <w:bCs/>
        </w:rPr>
        <w:t>2022   Yes No</w:t>
      </w:r>
    </w:p>
    <w:p w14:paraId="5754A390" w14:textId="77777777" w:rsidR="0002176D" w:rsidRDefault="0002176D" w:rsidP="00087B65">
      <w:pPr>
        <w:rPr>
          <w:bCs/>
        </w:rPr>
      </w:pPr>
      <w:r>
        <w:rPr>
          <w:bCs/>
        </w:rPr>
        <w:lastRenderedPageBreak/>
        <w:t>Comments</w:t>
      </w:r>
    </w:p>
    <w:p w14:paraId="65139D6F" w14:textId="77777777" w:rsidR="0002176D" w:rsidRDefault="0002176D" w:rsidP="00087B65">
      <w:pPr>
        <w:rPr>
          <w:bCs/>
        </w:rPr>
      </w:pPr>
    </w:p>
    <w:p w14:paraId="3C8B8829" w14:textId="77777777" w:rsidR="0002176D" w:rsidRDefault="0002176D" w:rsidP="00087B65">
      <w:pPr>
        <w:rPr>
          <w:bCs/>
        </w:rPr>
      </w:pPr>
      <w:r>
        <w:rPr>
          <w:bCs/>
        </w:rPr>
        <w:t>General Comments or Questions</w:t>
      </w:r>
    </w:p>
    <w:p w14:paraId="4FF368C2" w14:textId="77777777" w:rsidR="0002176D" w:rsidRDefault="0002176D" w:rsidP="00087B65">
      <w:pPr>
        <w:rPr>
          <w:bCs/>
        </w:rPr>
      </w:pPr>
    </w:p>
    <w:p w14:paraId="4806A87A" w14:textId="77777777" w:rsidR="0002176D" w:rsidRPr="003B7CF4" w:rsidRDefault="0002176D" w:rsidP="00087B65">
      <w:pPr>
        <w:rPr>
          <w:b/>
          <w:bCs/>
        </w:rPr>
      </w:pPr>
      <w:bookmarkStart w:id="0" w:name="_GoBack"/>
      <w:r w:rsidRPr="003B7CF4">
        <w:rPr>
          <w:b/>
          <w:bCs/>
        </w:rPr>
        <w:t>Upload your resume</w:t>
      </w:r>
    </w:p>
    <w:bookmarkEnd w:id="0"/>
    <w:p w14:paraId="427A2D88" w14:textId="77777777" w:rsidR="0002176D" w:rsidRDefault="0002176D" w:rsidP="00087B65">
      <w:pPr>
        <w:rPr>
          <w:bCs/>
        </w:rPr>
      </w:pPr>
    </w:p>
    <w:p w14:paraId="643192BF" w14:textId="77777777" w:rsidR="0002176D" w:rsidRPr="00087B65" w:rsidRDefault="0002176D" w:rsidP="00087B65">
      <w:pPr>
        <w:rPr>
          <w:bCs/>
        </w:rPr>
      </w:pPr>
    </w:p>
    <w:p w14:paraId="5CD78925" w14:textId="77777777" w:rsidR="00087B65" w:rsidRPr="00087B65" w:rsidRDefault="00087B65" w:rsidP="00087B65">
      <w:pPr>
        <w:rPr>
          <w:bCs/>
        </w:rPr>
      </w:pPr>
    </w:p>
    <w:p w14:paraId="53B52F86" w14:textId="77777777" w:rsidR="00087B65" w:rsidRPr="00087B65" w:rsidRDefault="00087B65" w:rsidP="00087B65">
      <w:pPr>
        <w:rPr>
          <w:bCs/>
        </w:rPr>
      </w:pPr>
    </w:p>
    <w:p w14:paraId="68ED14C6" w14:textId="77777777" w:rsidR="00087B65" w:rsidRPr="00087B65" w:rsidRDefault="00087B65" w:rsidP="00087B65">
      <w:r w:rsidRPr="00087B65">
        <w:br/>
      </w:r>
    </w:p>
    <w:p w14:paraId="6A42DBC0" w14:textId="77777777" w:rsidR="00087B65" w:rsidRPr="00087B65" w:rsidRDefault="00087B65" w:rsidP="00087B65"/>
    <w:p w14:paraId="21F53D34" w14:textId="77777777" w:rsidR="00087B65" w:rsidRPr="00087B65" w:rsidRDefault="00087B65" w:rsidP="00087B65">
      <w:r w:rsidRPr="00087B65">
        <w:br/>
      </w:r>
    </w:p>
    <w:p w14:paraId="5839AF4F" w14:textId="77777777" w:rsidR="00087B65" w:rsidRDefault="00087B65"/>
    <w:p w14:paraId="3807451D" w14:textId="77777777" w:rsidR="00087B65" w:rsidRDefault="00087B65"/>
    <w:p w14:paraId="09F33418" w14:textId="77777777" w:rsidR="00087B65" w:rsidRDefault="00087B65"/>
    <w:p w14:paraId="522225EE" w14:textId="77777777" w:rsidR="00087B65" w:rsidRDefault="00087B65"/>
    <w:sectPr w:rsidR="00087B65" w:rsidSect="0073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B30"/>
    <w:multiLevelType w:val="hybridMultilevel"/>
    <w:tmpl w:val="115E9D42"/>
    <w:lvl w:ilvl="0" w:tplc="F648BED2">
      <w:start w:val="21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65"/>
    <w:rsid w:val="0002176D"/>
    <w:rsid w:val="00087B65"/>
    <w:rsid w:val="003B7CF4"/>
    <w:rsid w:val="007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E9AF8"/>
  <w15:chartTrackingRefBased/>
  <w15:docId w15:val="{215C8048-1FA5-7947-816B-D44750FE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B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87B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8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59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57381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7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McCue</dc:creator>
  <cp:keywords/>
  <dc:description/>
  <cp:lastModifiedBy>Cheryl McCue</cp:lastModifiedBy>
  <cp:revision>2</cp:revision>
  <dcterms:created xsi:type="dcterms:W3CDTF">2019-04-11T20:51:00Z</dcterms:created>
  <dcterms:modified xsi:type="dcterms:W3CDTF">2019-04-12T15:20:00Z</dcterms:modified>
</cp:coreProperties>
</file>