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9DC2E" w14:textId="77777777" w:rsidR="00A85377" w:rsidRDefault="00A85377">
      <w:r>
        <w:t xml:space="preserve">Dear Distinguished AAPL Member, </w:t>
      </w:r>
      <w:bookmarkStart w:id="0" w:name="_GoBack"/>
      <w:bookmarkEnd w:id="0"/>
    </w:p>
    <w:p w14:paraId="269D7CF3" w14:textId="54DA951C" w:rsidR="0091142B" w:rsidRDefault="00A85377">
      <w:r>
        <w:t xml:space="preserve">I don’t think a writeup is really needed in this case as I think Alan’s contribution speaks for itself! Alan really inspires me because of his dedication and drive for the professional/industry, and he has been a great supporter/champion for me career wise, encouraging me to take on a committee with HAPL, and even to ask for a raise at my current company! While most are retiring, Alan continues to be of service to AAPL, HAPL, and to every generation of landmen. Thank you for your consideration! </w:t>
      </w:r>
    </w:p>
    <w:p w14:paraId="1985715A" w14:textId="482381B3" w:rsidR="00A85377" w:rsidRDefault="00A85377" w:rsidP="00A85377">
      <w:pPr>
        <w:spacing w:after="0"/>
      </w:pPr>
      <w:r>
        <w:t xml:space="preserve">Sincerely, </w:t>
      </w:r>
    </w:p>
    <w:p w14:paraId="366C75A0" w14:textId="69B48C8F" w:rsidR="00A85377" w:rsidRDefault="00A85377" w:rsidP="00A85377">
      <w:pPr>
        <w:spacing w:after="0"/>
      </w:pPr>
      <w:r>
        <w:t>Randi Walsh, RL</w:t>
      </w:r>
    </w:p>
    <w:p w14:paraId="4E813D6A" w14:textId="053EF0D6" w:rsidR="00A85377" w:rsidRDefault="00A85377" w:rsidP="00A85377">
      <w:pPr>
        <w:spacing w:after="0"/>
      </w:pPr>
      <w:r>
        <w:t>Black Falcon Energy, LLC</w:t>
      </w:r>
    </w:p>
    <w:p w14:paraId="5AA9F511" w14:textId="686F8F79" w:rsidR="00A85377" w:rsidRDefault="00A85377" w:rsidP="00A85377">
      <w:pPr>
        <w:spacing w:after="0"/>
      </w:pPr>
      <w:r>
        <w:t>Houston, TX</w:t>
      </w:r>
    </w:p>
    <w:p w14:paraId="10BCCCFF" w14:textId="1ADFF910" w:rsidR="00A85377" w:rsidRDefault="00A85377" w:rsidP="00A85377">
      <w:pPr>
        <w:spacing w:after="0"/>
      </w:pPr>
      <w:r>
        <w:t>(702)686-3807</w:t>
      </w:r>
    </w:p>
    <w:p w14:paraId="1D62A811" w14:textId="09147601" w:rsidR="00A85377" w:rsidRDefault="00A85377" w:rsidP="00A85377">
      <w:pPr>
        <w:spacing w:after="0"/>
      </w:pPr>
      <w:hyperlink r:id="rId4" w:history="1">
        <w:r w:rsidRPr="00E8085C">
          <w:rPr>
            <w:rStyle w:val="Hyperlink"/>
          </w:rPr>
          <w:t>rwalsh@bfenergy.us</w:t>
        </w:r>
      </w:hyperlink>
      <w:r>
        <w:t xml:space="preserve"> </w:t>
      </w:r>
    </w:p>
    <w:sectPr w:rsidR="00A85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77"/>
    <w:rsid w:val="0091142B"/>
    <w:rsid w:val="00A85377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5A3F"/>
  <w15:chartTrackingRefBased/>
  <w15:docId w15:val="{748D3C27-FE01-4C0B-A594-8365C0AF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2BB"/>
  </w:style>
  <w:style w:type="paragraph" w:styleId="Heading1">
    <w:name w:val="heading 1"/>
    <w:basedOn w:val="Normal"/>
    <w:next w:val="Normal"/>
    <w:link w:val="Heading1Char"/>
    <w:uiPriority w:val="9"/>
    <w:qFormat/>
    <w:rsid w:val="00FD0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2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2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2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2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2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2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2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2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2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2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2B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2B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2B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2B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2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2B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2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02B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02B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02B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2B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02B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D02BB"/>
    <w:rPr>
      <w:b/>
      <w:bCs/>
    </w:rPr>
  </w:style>
  <w:style w:type="character" w:styleId="Emphasis">
    <w:name w:val="Emphasis"/>
    <w:basedOn w:val="DefaultParagraphFont"/>
    <w:uiPriority w:val="20"/>
    <w:qFormat/>
    <w:rsid w:val="00FD02BB"/>
    <w:rPr>
      <w:i/>
      <w:iCs/>
    </w:rPr>
  </w:style>
  <w:style w:type="paragraph" w:styleId="NoSpacing">
    <w:name w:val="No Spacing"/>
    <w:uiPriority w:val="1"/>
    <w:qFormat/>
    <w:rsid w:val="00FD02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02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D02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D02B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2B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2BB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FD02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D02BB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D02B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D02BB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D02B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2B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853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walsh@bfenergy.us" TargetMode="External"/></Relationships>
</file>

<file path=word/theme/theme1.xml><?xml version="1.0" encoding="utf-8"?>
<a:theme xmlns:a="http://schemas.openxmlformats.org/drawingml/2006/main" name="View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Walsh</dc:creator>
  <cp:keywords/>
  <dc:description/>
  <cp:lastModifiedBy>Randi Walsh</cp:lastModifiedBy>
  <cp:revision>1</cp:revision>
  <dcterms:created xsi:type="dcterms:W3CDTF">2020-11-11T19:21:00Z</dcterms:created>
  <dcterms:modified xsi:type="dcterms:W3CDTF">2020-11-11T19:30:00Z</dcterms:modified>
</cp:coreProperties>
</file>