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7499" w14:textId="2B32BF6C" w:rsidR="008C02EB" w:rsidRDefault="00FE0C6A">
      <w:r>
        <w:t>AAPL Lifetime Achievement Award Nomination</w:t>
      </w:r>
    </w:p>
    <w:p w14:paraId="54E64D6D" w14:textId="22353B78" w:rsidR="00FE0C6A" w:rsidRDefault="00FE0C6A"/>
    <w:p w14:paraId="6F374182" w14:textId="25759118" w:rsidR="00FE0C6A" w:rsidRDefault="00FE0C6A">
      <w:r>
        <w:t xml:space="preserve">I would like to nominate John Michael Richardson for the 2020 AAPL Lifetime Achievement Award on behalf of the San Juan Basin Landman Association. </w:t>
      </w:r>
    </w:p>
    <w:p w14:paraId="52FACB45" w14:textId="25B419AF" w:rsidR="00FE0C6A" w:rsidRDefault="00FE0C6A"/>
    <w:p w14:paraId="094A10AA" w14:textId="0639EB72" w:rsidR="00FE0C6A" w:rsidRDefault="00FE0C6A">
      <w:r>
        <w:t xml:space="preserve">Mr. Richardson displayed the utmost character, leadership, and ethical conduct over his career while also displaying an acumen for the land profession of the highest quality. </w:t>
      </w:r>
    </w:p>
    <w:p w14:paraId="770A347A" w14:textId="5D8C11C6" w:rsidR="00FE0C6A" w:rsidRDefault="00FE0C6A"/>
    <w:p w14:paraId="6192B0AB" w14:textId="3D7BE291" w:rsidR="00FE0C6A" w:rsidRDefault="00FE0C6A">
      <w:r>
        <w:t xml:space="preserve">While I did not know Mr. Richardson as long as others in AAPL, the time I did know him gave me an appreciation for him as an individual as well as a landman. </w:t>
      </w:r>
      <w:r w:rsidR="00293A4C">
        <w:t xml:space="preserve">AAPL was lucky to have a longtime member like John Michael Richardson and this award is deserved for the contributions to the industry </w:t>
      </w:r>
      <w:bookmarkStart w:id="0" w:name="_GoBack"/>
      <w:bookmarkEnd w:id="0"/>
      <w:r w:rsidR="00293A4C">
        <w:t xml:space="preserve">he made over his career. </w:t>
      </w:r>
    </w:p>
    <w:p w14:paraId="469DDCAF" w14:textId="312809AE" w:rsidR="00293A4C" w:rsidRDefault="00293A4C"/>
    <w:p w14:paraId="68082576" w14:textId="31F41A44" w:rsidR="00293A4C" w:rsidRDefault="00293A4C">
      <w:r>
        <w:t>Sincerely,</w:t>
      </w:r>
    </w:p>
    <w:p w14:paraId="7CA073FF" w14:textId="328F00EA" w:rsidR="00293A4C" w:rsidRDefault="00293A4C"/>
    <w:p w14:paraId="3322CD7A" w14:textId="5071087A" w:rsidR="00293A4C" w:rsidRDefault="00293A4C">
      <w:r>
        <w:t xml:space="preserve">Cranford D. Newell, Jr. </w:t>
      </w:r>
    </w:p>
    <w:sectPr w:rsidR="00293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6A"/>
    <w:rsid w:val="001E7D2C"/>
    <w:rsid w:val="00293A4C"/>
    <w:rsid w:val="002F254D"/>
    <w:rsid w:val="0053778C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7DD41"/>
  <w15:chartTrackingRefBased/>
  <w15:docId w15:val="{E9BB88D7-2528-406B-8B29-AEE88319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Cranford Newell</dc:creator>
  <cp:keywords/>
  <dc:description/>
  <cp:lastModifiedBy>Cranford Newell</cp:lastModifiedBy>
  <cp:revision>2</cp:revision>
  <dcterms:created xsi:type="dcterms:W3CDTF">2020-01-08T15:06:00Z</dcterms:created>
  <dcterms:modified xsi:type="dcterms:W3CDTF">2020-01-08T15:13:00Z</dcterms:modified>
</cp:coreProperties>
</file>