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BB68" w14:textId="59E3AA89" w:rsidR="00FF1FE9" w:rsidRPr="00FF1FE9" w:rsidRDefault="00FF1FE9" w:rsidP="00DB2FC5">
      <w:r w:rsidRPr="00FF1FE9">
        <w:t>AAPL 202</w:t>
      </w:r>
      <w:r w:rsidR="0064006B">
        <w:t>2</w:t>
      </w:r>
      <w:r w:rsidRPr="00FF1FE9">
        <w:t>-202</w:t>
      </w:r>
      <w:r w:rsidR="0064006B">
        <w:t>3</w:t>
      </w:r>
      <w:r w:rsidRPr="00FF1FE9">
        <w:t xml:space="preserve"> Awards</w:t>
      </w:r>
    </w:p>
    <w:p w14:paraId="6FAFB3C3" w14:textId="77777777" w:rsidR="00FF1FE9" w:rsidRDefault="00FF1FE9" w:rsidP="00DB2FC5">
      <w:r w:rsidRPr="00FF1FE9">
        <w:t>Special Award Nomination</w:t>
      </w:r>
      <w:r>
        <w:t xml:space="preserve"> </w:t>
      </w:r>
    </w:p>
    <w:p w14:paraId="048FE85A" w14:textId="048DAB30" w:rsidR="00FF1FE9" w:rsidRPr="00FF1FE9" w:rsidRDefault="00FF1FE9" w:rsidP="00DB2FC5">
      <w:r>
        <w:t xml:space="preserve">Fort Worth Association of Professional Landmen (“FWAPL”) </w:t>
      </w:r>
    </w:p>
    <w:p w14:paraId="11BBD365" w14:textId="251B15B8" w:rsidR="00DB2FC5" w:rsidRPr="00DB2FC5" w:rsidRDefault="00DB2FC5" w:rsidP="00DB2FC5">
      <w:pPr>
        <w:pStyle w:val="NoSpacing"/>
      </w:pPr>
      <w:r w:rsidRPr="00DB2FC5">
        <w:t xml:space="preserve">AAPL Committee, </w:t>
      </w:r>
    </w:p>
    <w:p w14:paraId="7271C21D" w14:textId="77777777" w:rsidR="00DB2FC5" w:rsidRDefault="00DB2FC5" w:rsidP="00DB2FC5">
      <w:pPr>
        <w:pStyle w:val="NoSpacing"/>
        <w:rPr>
          <w:highlight w:val="yellow"/>
        </w:rPr>
      </w:pPr>
    </w:p>
    <w:p w14:paraId="1DE5A036" w14:textId="0E123FB6" w:rsidR="00A56696" w:rsidRDefault="000D0C62">
      <w:r>
        <w:t xml:space="preserve">I would like to recognize and nominate the FWAPL Board of Directors for a Special Award, for an exceptional year raising money for various charities in Fort Worth and the surrounding communities.  </w:t>
      </w:r>
      <w:r w:rsidR="00ED335B" w:rsidRPr="00FF1FE9">
        <w:t>Their passion for the organization and dedication to their members</w:t>
      </w:r>
      <w:r w:rsidR="00FF1FE9">
        <w:t>hip is worthy of this recognition</w:t>
      </w:r>
      <w:r w:rsidR="00A40B39">
        <w:t xml:space="preserve"> by the AAPL. </w:t>
      </w:r>
    </w:p>
    <w:p w14:paraId="3854EBB0" w14:textId="49D42CFB" w:rsidR="006D0DBD" w:rsidRDefault="00BC74A8">
      <w:r>
        <w:t xml:space="preserve">The </w:t>
      </w:r>
      <w:r w:rsidR="00B31D7B">
        <w:t xml:space="preserve">FWAPL </w:t>
      </w:r>
      <w:r w:rsidR="00AC6C4B">
        <w:t>bo</w:t>
      </w:r>
      <w:r w:rsidR="00B31D7B">
        <w:t xml:space="preserve">ard hosted their </w:t>
      </w:r>
      <w:r>
        <w:t>a</w:t>
      </w:r>
      <w:r w:rsidR="00B31D7B">
        <w:t>nnual Golf Tournament</w:t>
      </w:r>
      <w:r w:rsidR="000C0948">
        <w:t xml:space="preserve"> at </w:t>
      </w:r>
      <w:r w:rsidR="00ED335B">
        <w:t xml:space="preserve">Bear Creek Golf Course </w:t>
      </w:r>
      <w:r w:rsidR="000D0C62">
        <w:t>in May 202</w:t>
      </w:r>
      <w:r w:rsidR="0064006B">
        <w:t>2</w:t>
      </w:r>
      <w:r w:rsidR="000D0C62">
        <w:t xml:space="preserve">.  </w:t>
      </w:r>
      <w:r w:rsidR="00B31D7B">
        <w:t xml:space="preserve">Through the generosity of its members, </w:t>
      </w:r>
      <w:r w:rsidR="00DB2FC5">
        <w:t>sponsors,</w:t>
      </w:r>
      <w:r w:rsidR="00B31D7B">
        <w:t xml:space="preserve"> and volunteers, they were able to raise $</w:t>
      </w:r>
      <w:r w:rsidR="000D0C62">
        <w:t>4</w:t>
      </w:r>
      <w:r w:rsidR="00810E29">
        <w:t>3</w:t>
      </w:r>
      <w:r w:rsidR="000D0C62">
        <w:t>,0</w:t>
      </w:r>
      <w:r w:rsidR="00ED335B">
        <w:t>00</w:t>
      </w:r>
      <w:r w:rsidR="00B31D7B">
        <w:t xml:space="preserve"> </w:t>
      </w:r>
      <w:r w:rsidR="000D0C62">
        <w:t xml:space="preserve">for the tournament beneficiaries, the Hope Center for </w:t>
      </w:r>
      <w:proofErr w:type="gramStart"/>
      <w:r w:rsidR="000D0C62">
        <w:t>Autism</w:t>
      </w:r>
      <w:proofErr w:type="gramEnd"/>
      <w:r w:rsidR="000D0C62">
        <w:t xml:space="preserve"> and the Center for Transforming Lives.</w:t>
      </w:r>
    </w:p>
    <w:p w14:paraId="7E99D199" w14:textId="5EF2E20F" w:rsidR="006D0DBD" w:rsidRDefault="006D0DBD">
      <w:r w:rsidRPr="00442CBE">
        <w:t xml:space="preserve">In July, </w:t>
      </w:r>
      <w:r w:rsidR="000D0C62">
        <w:t xml:space="preserve">the FWAPL Scholarship Committee awarded </w:t>
      </w:r>
      <w:r w:rsidR="007906D5" w:rsidRPr="00442CBE">
        <w:t>a total of $</w:t>
      </w:r>
      <w:r w:rsidR="0064006B">
        <w:t>17</w:t>
      </w:r>
      <w:r w:rsidR="007906D5" w:rsidRPr="00442CBE">
        <w:t xml:space="preserve">,000 to </w:t>
      </w:r>
      <w:r w:rsidR="0064006B">
        <w:t>eight</w:t>
      </w:r>
      <w:r w:rsidR="007906D5" w:rsidRPr="00442CBE">
        <w:t xml:space="preserve"> individuals based on </w:t>
      </w:r>
      <w:r w:rsidR="00E51C8C" w:rsidRPr="00442CBE">
        <w:t xml:space="preserve">several </w:t>
      </w:r>
      <w:r w:rsidR="007906D5" w:rsidRPr="00442CBE">
        <w:t xml:space="preserve">criteria including need, </w:t>
      </w:r>
      <w:r w:rsidR="000D0C62" w:rsidRPr="00442CBE">
        <w:t>achievements,</w:t>
      </w:r>
      <w:r w:rsidR="007906D5" w:rsidRPr="00442CBE">
        <w:t xml:space="preserve"> and professional background. </w:t>
      </w:r>
      <w:r w:rsidR="00E51C8C" w:rsidRPr="00442CBE">
        <w:t>These scholarships aid</w:t>
      </w:r>
      <w:r w:rsidR="00442CBE" w:rsidRPr="00442CBE">
        <w:t>ed</w:t>
      </w:r>
      <w:r w:rsidR="00E51C8C" w:rsidRPr="00442CBE">
        <w:t xml:space="preserve"> with tuition expenses for the 202</w:t>
      </w:r>
      <w:r w:rsidR="0064006B">
        <w:t>2</w:t>
      </w:r>
      <w:r w:rsidR="00E51C8C" w:rsidRPr="00442CBE">
        <w:t xml:space="preserve"> fall semester.</w:t>
      </w:r>
      <w:r w:rsidR="00E51C8C">
        <w:t xml:space="preserve"> </w:t>
      </w:r>
    </w:p>
    <w:p w14:paraId="726DD646" w14:textId="105CE7CF" w:rsidR="00B31D7B" w:rsidRDefault="00B31D7B">
      <w:r>
        <w:t xml:space="preserve">Another big fundraising event </w:t>
      </w:r>
      <w:r w:rsidR="00DB2FC5">
        <w:t xml:space="preserve">for </w:t>
      </w:r>
      <w:r w:rsidR="00A316F3">
        <w:t>the FWAPL board</w:t>
      </w:r>
      <w:r w:rsidR="00DB2FC5">
        <w:t xml:space="preserve"> this year </w:t>
      </w:r>
      <w:r w:rsidR="00A316F3">
        <w:t xml:space="preserve">was </w:t>
      </w:r>
      <w:r>
        <w:t xml:space="preserve">their </w:t>
      </w:r>
      <w:r w:rsidR="0064006B">
        <w:t>20</w:t>
      </w:r>
      <w:r w:rsidR="00A316F3" w:rsidRPr="00A316F3">
        <w:rPr>
          <w:vertAlign w:val="superscript"/>
        </w:rPr>
        <w:t>th</w:t>
      </w:r>
      <w:r w:rsidR="00A316F3">
        <w:t xml:space="preserve"> Annual </w:t>
      </w:r>
      <w:r>
        <w:t xml:space="preserve">Sporting Clay </w:t>
      </w:r>
      <w:r w:rsidR="000C0948">
        <w:t>S</w:t>
      </w:r>
      <w:r>
        <w:t xml:space="preserve">hoot </w:t>
      </w:r>
      <w:r w:rsidR="00A316F3">
        <w:t xml:space="preserve">which </w:t>
      </w:r>
      <w:r>
        <w:t>was held at Defender Outdoors</w:t>
      </w:r>
      <w:r w:rsidR="0078601E">
        <w:t xml:space="preserve"> </w:t>
      </w:r>
      <w:r w:rsidR="00897F57">
        <w:t>in</w:t>
      </w:r>
      <w:r w:rsidR="00A316F3">
        <w:t xml:space="preserve"> November</w:t>
      </w:r>
      <w:r w:rsidR="00897F57">
        <w:t xml:space="preserve"> </w:t>
      </w:r>
      <w:r w:rsidR="00A316F3">
        <w:t>202</w:t>
      </w:r>
      <w:r w:rsidR="0064006B">
        <w:t>2</w:t>
      </w:r>
      <w:r>
        <w:t>.</w:t>
      </w:r>
      <w:r w:rsidR="00897F57">
        <w:t xml:space="preserve">  </w:t>
      </w:r>
      <w:r w:rsidR="00A316F3">
        <w:t xml:space="preserve">With the </w:t>
      </w:r>
      <w:r w:rsidR="00E60DD7">
        <w:t>contributions</w:t>
      </w:r>
      <w:r w:rsidR="00A316F3">
        <w:t xml:space="preserve"> of numerous industry sponsors</w:t>
      </w:r>
      <w:r w:rsidR="00E60DD7">
        <w:t xml:space="preserve">, hardworking </w:t>
      </w:r>
      <w:r w:rsidR="0065731A">
        <w:t>volunteers,</w:t>
      </w:r>
      <w:r w:rsidR="00E60DD7">
        <w:t xml:space="preserve"> </w:t>
      </w:r>
      <w:r w:rsidR="00A316F3">
        <w:t>and the donation of several large raffle ticket items, t</w:t>
      </w:r>
      <w:r>
        <w:t xml:space="preserve">he FWAPL </w:t>
      </w:r>
      <w:r w:rsidR="00E60DD7">
        <w:t>b</w:t>
      </w:r>
      <w:r>
        <w:t xml:space="preserve">oard was able to </w:t>
      </w:r>
      <w:r w:rsidR="00E60DD7">
        <w:t>rai</w:t>
      </w:r>
      <w:r w:rsidR="006B7866">
        <w:t>s</w:t>
      </w:r>
      <w:r w:rsidR="00E60DD7">
        <w:t>e</w:t>
      </w:r>
      <w:r w:rsidR="00A316F3">
        <w:t xml:space="preserve"> $</w:t>
      </w:r>
      <w:r w:rsidR="0064006B">
        <w:t>57</w:t>
      </w:r>
      <w:r w:rsidR="00A316F3">
        <w:t>,</w:t>
      </w:r>
      <w:r w:rsidR="0064006B">
        <w:t>5</w:t>
      </w:r>
      <w:r w:rsidR="00A316F3">
        <w:t>00.</w:t>
      </w:r>
      <w:r w:rsidR="000C0948">
        <w:t xml:space="preserve"> </w:t>
      </w:r>
      <w:r w:rsidR="0064006B">
        <w:t>These proceeds will be used to benefit a charity local to Fort Worth, as well as fund the FWAPL Scholarship Fund</w:t>
      </w:r>
      <w:r w:rsidR="00810E29">
        <w:t xml:space="preserve"> for distribution in the summer of 2023</w:t>
      </w:r>
      <w:r w:rsidR="000C0948">
        <w:t>.</w:t>
      </w:r>
    </w:p>
    <w:p w14:paraId="7E29D468" w14:textId="22D7C7E1" w:rsidR="0051702A" w:rsidRPr="00442CBE" w:rsidRDefault="005827D4">
      <w:r>
        <w:t>As a</w:t>
      </w:r>
      <w:r w:rsidR="00897F57">
        <w:t xml:space="preserve"> relatively small</w:t>
      </w:r>
      <w:r>
        <w:t xml:space="preserve"> </w:t>
      </w:r>
      <w:r w:rsidR="006B7866">
        <w:t xml:space="preserve">“Large Association” </w:t>
      </w:r>
      <w:r w:rsidR="00923806">
        <w:t>the</w:t>
      </w:r>
      <w:r w:rsidR="006B7866">
        <w:t xml:space="preserve"> </w:t>
      </w:r>
      <w:r w:rsidR="009E47E5">
        <w:t xml:space="preserve">FWAPL Board was able to raise and donate </w:t>
      </w:r>
      <w:r w:rsidR="009E47E5" w:rsidRPr="00442CBE">
        <w:t>$</w:t>
      </w:r>
      <w:r w:rsidR="00810E29">
        <w:t>100,500, an increase of over $30,000 from 2021,</w:t>
      </w:r>
      <w:r w:rsidR="009E47E5" w:rsidRPr="00442CBE">
        <w:t xml:space="preserve"> that will have a tremendous impact o</w:t>
      </w:r>
      <w:r w:rsidRPr="00442CBE">
        <w:t xml:space="preserve">n </w:t>
      </w:r>
      <w:r w:rsidR="009E47E5" w:rsidRPr="00442CBE">
        <w:t xml:space="preserve">Fort Worth </w:t>
      </w:r>
      <w:r w:rsidRPr="00442CBE">
        <w:t xml:space="preserve">and the surrounding </w:t>
      </w:r>
      <w:r w:rsidR="009E47E5" w:rsidRPr="00442CBE">
        <w:t>area</w:t>
      </w:r>
      <w:r w:rsidR="0083389C" w:rsidRPr="00442CBE">
        <w:t xml:space="preserve"> for years to come.</w:t>
      </w:r>
      <w:r w:rsidR="00D44AFC" w:rsidRPr="00442CBE">
        <w:t xml:space="preserve">  </w:t>
      </w:r>
    </w:p>
    <w:p w14:paraId="71FF5C42" w14:textId="77777777" w:rsidR="0051702A" w:rsidRPr="00442CBE" w:rsidRDefault="0051702A" w:rsidP="0051702A">
      <w:pPr>
        <w:pStyle w:val="NoSpacing"/>
      </w:pPr>
    </w:p>
    <w:p w14:paraId="4BE66EB5" w14:textId="7AD900C4" w:rsidR="0051702A" w:rsidRPr="00442CBE" w:rsidRDefault="0051702A" w:rsidP="0051702A">
      <w:pPr>
        <w:pStyle w:val="NoSpacing"/>
      </w:pPr>
      <w:r w:rsidRPr="00442CBE">
        <w:t xml:space="preserve">Thank you for the consideration. </w:t>
      </w:r>
    </w:p>
    <w:p w14:paraId="538260F8" w14:textId="4BCEE1FC" w:rsidR="0051702A" w:rsidRPr="00442CBE" w:rsidRDefault="0051702A" w:rsidP="0051702A">
      <w:pPr>
        <w:pStyle w:val="NoSpacing"/>
      </w:pPr>
    </w:p>
    <w:p w14:paraId="5AC05CDB" w14:textId="363B908D" w:rsidR="0051702A" w:rsidRDefault="0051702A" w:rsidP="0051702A">
      <w:pPr>
        <w:pStyle w:val="NoSpacing"/>
      </w:pPr>
      <w:r w:rsidRPr="00442CBE">
        <w:t>Sincerely,</w:t>
      </w:r>
      <w:r>
        <w:t xml:space="preserve"> </w:t>
      </w:r>
    </w:p>
    <w:p w14:paraId="2625546E" w14:textId="1C2A28F2" w:rsidR="0051702A" w:rsidRDefault="0051702A"/>
    <w:p w14:paraId="46FC61CD" w14:textId="27CA83B2" w:rsidR="00424404" w:rsidRDefault="00CD56D4">
      <w:r>
        <w:t>Sean M. Foster, RPL</w:t>
      </w:r>
    </w:p>
    <w:p w14:paraId="79709F38" w14:textId="0FA0DAAA" w:rsidR="00424404" w:rsidRDefault="00424404" w:rsidP="00897F57">
      <w:r>
        <w:t xml:space="preserve">FWAPL </w:t>
      </w:r>
      <w:r w:rsidR="00897F57">
        <w:t>Member</w:t>
      </w:r>
    </w:p>
    <w:sectPr w:rsidR="00424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2C"/>
    <w:rsid w:val="000C0948"/>
    <w:rsid w:val="000D0C62"/>
    <w:rsid w:val="001A3FB1"/>
    <w:rsid w:val="00232180"/>
    <w:rsid w:val="00424404"/>
    <w:rsid w:val="00442CBE"/>
    <w:rsid w:val="004507E0"/>
    <w:rsid w:val="0051702A"/>
    <w:rsid w:val="005827D4"/>
    <w:rsid w:val="005C3531"/>
    <w:rsid w:val="005C3C5F"/>
    <w:rsid w:val="0064006B"/>
    <w:rsid w:val="0065731A"/>
    <w:rsid w:val="006B7866"/>
    <w:rsid w:val="006C4582"/>
    <w:rsid w:val="006D0DBD"/>
    <w:rsid w:val="0078601E"/>
    <w:rsid w:val="007906D5"/>
    <w:rsid w:val="00810E29"/>
    <w:rsid w:val="0083389C"/>
    <w:rsid w:val="00897F57"/>
    <w:rsid w:val="00923806"/>
    <w:rsid w:val="00966D4F"/>
    <w:rsid w:val="009E47E5"/>
    <w:rsid w:val="009F092C"/>
    <w:rsid w:val="00A316F3"/>
    <w:rsid w:val="00A40B39"/>
    <w:rsid w:val="00A56696"/>
    <w:rsid w:val="00AC6C4B"/>
    <w:rsid w:val="00B31D7B"/>
    <w:rsid w:val="00BC74A8"/>
    <w:rsid w:val="00CD56D4"/>
    <w:rsid w:val="00D44AFC"/>
    <w:rsid w:val="00DB2FC5"/>
    <w:rsid w:val="00E51C8C"/>
    <w:rsid w:val="00E60DD7"/>
    <w:rsid w:val="00ED335B"/>
    <w:rsid w:val="00F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65DAD"/>
  <w15:chartTrackingRefBased/>
  <w15:docId w15:val="{2197FB10-3C6A-4590-B8CE-F6F84540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2F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5A710-E7D7-475B-96B4-FC442B5E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Van Zandt</dc:creator>
  <cp:keywords/>
  <dc:description/>
  <cp:lastModifiedBy>Sean Foster</cp:lastModifiedBy>
  <cp:revision>3</cp:revision>
  <dcterms:created xsi:type="dcterms:W3CDTF">2023-01-10T13:59:00Z</dcterms:created>
  <dcterms:modified xsi:type="dcterms:W3CDTF">2023-01-10T15:09:00Z</dcterms:modified>
</cp:coreProperties>
</file>