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66E" w14:textId="3CF4FA4C" w:rsidR="007A2FB0" w:rsidRDefault="007A2FB0" w:rsidP="007A2FB0">
      <w:pPr>
        <w:jc w:val="center"/>
      </w:pPr>
      <w:r>
        <w:t>Allyson Johnstone Howard - Headshot</w:t>
      </w:r>
    </w:p>
    <w:p w14:paraId="099067B0" w14:textId="77777777" w:rsidR="007A2FB0" w:rsidRDefault="007A2FB0"/>
    <w:p w14:paraId="3C8C85AF" w14:textId="77777777" w:rsidR="007A2FB0" w:rsidRDefault="007A2FB0"/>
    <w:p w14:paraId="450701ED" w14:textId="77777777" w:rsidR="007A2FB0" w:rsidRDefault="007A2FB0"/>
    <w:p w14:paraId="453AECF7" w14:textId="77777777" w:rsidR="007A2FB0" w:rsidRDefault="007A2FB0"/>
    <w:p w14:paraId="11D6A67C" w14:textId="38E1B073" w:rsidR="00D112B5" w:rsidRDefault="007A2FB0" w:rsidP="007A2FB0">
      <w:pPr>
        <w:ind w:firstLine="720"/>
      </w:pPr>
      <w:r>
        <w:rPr>
          <w:noProof/>
        </w:rPr>
        <w:drawing>
          <wp:inline distT="0" distB="0" distL="0" distR="0" wp14:anchorId="350A600A" wp14:editId="0E9E7714">
            <wp:extent cx="5276850" cy="3514725"/>
            <wp:effectExtent l="0" t="0" r="0" b="9525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3DED" w14:textId="77777777" w:rsidR="007A2FB0" w:rsidRDefault="007A2FB0" w:rsidP="007A2FB0">
      <w:pPr>
        <w:spacing w:after="0" w:line="240" w:lineRule="auto"/>
      </w:pPr>
      <w:r>
        <w:separator/>
      </w:r>
    </w:p>
  </w:endnote>
  <w:endnote w:type="continuationSeparator" w:id="0">
    <w:p w14:paraId="15BA3288" w14:textId="77777777" w:rsidR="007A2FB0" w:rsidRDefault="007A2FB0" w:rsidP="007A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990B" w14:textId="77777777" w:rsidR="007A2FB0" w:rsidRDefault="007A2FB0" w:rsidP="007A2FB0">
      <w:pPr>
        <w:spacing w:after="0" w:line="240" w:lineRule="auto"/>
      </w:pPr>
      <w:r>
        <w:separator/>
      </w:r>
    </w:p>
  </w:footnote>
  <w:footnote w:type="continuationSeparator" w:id="0">
    <w:p w14:paraId="2C165BD1" w14:textId="77777777" w:rsidR="007A2FB0" w:rsidRDefault="007A2FB0" w:rsidP="007A2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FB0"/>
    <w:rsid w:val="007A2FB0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D75F0"/>
  <w15:chartTrackingRefBased/>
  <w15:docId w15:val="{EC322592-F7D1-4428-A40D-95EA203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cp:lastPrinted>2022-01-07T18:24:00Z</cp:lastPrinted>
  <dcterms:created xsi:type="dcterms:W3CDTF">2022-01-07T18:23:00Z</dcterms:created>
  <dcterms:modified xsi:type="dcterms:W3CDTF">2022-01-07T18:26:00Z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2022-01-07T18:23:50Z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3ee10bc7-f4d3-4d9f-a56f-d5d409dd04ff</vt:lpwstr>
  </property>
  <property fmtid="{D5CDD505-2E9C-101B-9397-08002B2CF9AE}" pid="8" name="MSIP_Label_6e4db608-ddec-4a44-8ad7-7d5a79b7448e_ContentBits">
    <vt:lpwstr>0</vt:lpwstr>
  </property>
</Properties>
</file>