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A2D5" w14:textId="4BE7C06F" w:rsidR="009A18AF" w:rsidRPr="00842EE6" w:rsidRDefault="00842EE6">
      <w:pPr>
        <w:rPr>
          <w:b/>
          <w:bCs/>
        </w:rPr>
      </w:pPr>
      <w:r w:rsidRPr="00842EE6">
        <w:rPr>
          <w:b/>
          <w:bCs/>
        </w:rPr>
        <w:t>BRAPL Newsletters:</w:t>
      </w:r>
    </w:p>
    <w:p w14:paraId="4939EE29" w14:textId="74F2A5EC" w:rsidR="00842EE6" w:rsidRDefault="00842EE6">
      <w:r>
        <w:t xml:space="preserve">September -  </w:t>
      </w:r>
      <w:hyperlink r:id="rId4" w:history="1">
        <w:r>
          <w:rPr>
            <w:rStyle w:val="Hyperlink"/>
          </w:rPr>
          <w:t>BRAPL Monthly Newsletter (mailchi.mp)</w:t>
        </w:r>
      </w:hyperlink>
    </w:p>
    <w:p w14:paraId="16881265" w14:textId="363A31DC" w:rsidR="00842EE6" w:rsidRDefault="00842EE6">
      <w:r>
        <w:t xml:space="preserve">October -  </w:t>
      </w:r>
      <w:hyperlink r:id="rId5" w:history="1">
        <w:r>
          <w:rPr>
            <w:rStyle w:val="Hyperlink"/>
          </w:rPr>
          <w:t>BRAPL Monthly Newsletter (mailchi.mp)</w:t>
        </w:r>
      </w:hyperlink>
    </w:p>
    <w:p w14:paraId="53BF8E8A" w14:textId="22AB7906" w:rsidR="00842EE6" w:rsidRDefault="00842EE6">
      <w:r>
        <w:t xml:space="preserve">November -  </w:t>
      </w:r>
      <w:hyperlink r:id="rId6" w:history="1">
        <w:r>
          <w:rPr>
            <w:rStyle w:val="Hyperlink"/>
          </w:rPr>
          <w:t>BRAPL Monthly Newsletter (mailchi.mp)</w:t>
        </w:r>
      </w:hyperlink>
    </w:p>
    <w:sectPr w:rsidR="00842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E6"/>
    <w:rsid w:val="00842EE6"/>
    <w:rsid w:val="009A18AF"/>
    <w:rsid w:val="00D9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B26C"/>
  <w15:chartTrackingRefBased/>
  <w15:docId w15:val="{6C7E1899-C8E7-44EA-A1E9-A9E02EDD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chi.mp/3cf43c0e7304/brapl-monthly-newsletter-12667466" TargetMode="External"/><Relationship Id="rId5" Type="http://schemas.openxmlformats.org/officeDocument/2006/relationships/hyperlink" Target="https://mailchi.mp/3cf43c0e7304/brapl-monthly-newsletter-12667466?e=%5bUNIQID%5d" TargetMode="External"/><Relationship Id="rId4" Type="http://schemas.openxmlformats.org/officeDocument/2006/relationships/hyperlink" Target="https://mailchi.mp/3c770de38d59/brapl-monthly-newsletter-126209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Susan</dc:creator>
  <cp:keywords/>
  <dc:description/>
  <cp:lastModifiedBy>Warner, Susan</cp:lastModifiedBy>
  <cp:revision>1</cp:revision>
  <dcterms:created xsi:type="dcterms:W3CDTF">2024-01-09T15:31:00Z</dcterms:created>
  <dcterms:modified xsi:type="dcterms:W3CDTF">2024-01-09T15:33:00Z</dcterms:modified>
</cp:coreProperties>
</file>