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7C" w:rsidRDefault="002400F6">
      <w:r>
        <w:t>Bernard J Ulincy, CPL better known to his friends and colleagues as Bernie, is retiring October 1</w:t>
      </w:r>
      <w:r w:rsidRPr="002400F6">
        <w:rPr>
          <w:vertAlign w:val="superscript"/>
        </w:rPr>
        <w:t>st</w:t>
      </w:r>
      <w:r>
        <w:t>, 2019 after Forty (40) years in the industry.</w:t>
      </w:r>
    </w:p>
    <w:p w:rsidR="002400F6" w:rsidRDefault="002400F6">
      <w:r>
        <w:t xml:space="preserve">Bernie’s ride </w:t>
      </w:r>
      <w:r w:rsidR="00826817">
        <w:t xml:space="preserve">actually </w:t>
      </w:r>
      <w:r>
        <w:t xml:space="preserve">began </w:t>
      </w:r>
      <w:r w:rsidR="00826817">
        <w:t xml:space="preserve">in 1977 right after graduation from East Stroudsburg State College with a degree in Geography/Geology.  His first job, although not in the oil and gas industry, was working for Aeroservice doing title searches to determine who owned the land where the Appalachian Trail was.  The Government wanted to buy and preserve the trail.  He worked there until </w:t>
      </w:r>
      <w:r>
        <w:t>1979</w:t>
      </w:r>
      <w:r w:rsidR="00826817">
        <w:t>, when his real journey began.  He started his</w:t>
      </w:r>
      <w:r w:rsidR="00A90169">
        <w:t xml:space="preserve"> </w:t>
      </w:r>
      <w:r w:rsidR="00826817">
        <w:t xml:space="preserve">Oil &amp; Gas </w:t>
      </w:r>
      <w:r w:rsidR="00A90169">
        <w:t>journey</w:t>
      </w:r>
      <w:r>
        <w:t xml:space="preserve"> working for Amax Petroleum </w:t>
      </w:r>
      <w:r w:rsidR="00F11691">
        <w:t>Corporation</w:t>
      </w:r>
      <w:r>
        <w:t xml:space="preserve"> in their mapping department, but when Amax needed a landman Bernie volunteered to be trained and the rest is history.  Bernie spent two (2) years with Amax before starting his long journey.  Next stop was Mitchell Energy Corporation Columbus Ohio, where he handled the states of New York, Ohio and Pennsylvania.  His journey continued in 1981 landing him at Ashland Exploration Inc. where he worked his way up from Landman II to Land Advisor </w:t>
      </w:r>
      <w:r w:rsidR="00F11691">
        <w:t>concentrating</w:t>
      </w:r>
      <w:r>
        <w:t xml:space="preserve"> </w:t>
      </w:r>
      <w:r w:rsidR="00F11691">
        <w:t>on Indiana, Kentucky, Virginia and West Virginia.  Next stop was Eastern States Oil and Gas Inc in 1997, where he handled Kentucky and West Virginia.  He continued his travel to Dominion Exploration and Production in 2001 working Pennsylvania.  The call of the Trenton/Blackriver took him to Fortuna Energy Inc as Supervisor of Land Acquisition for the state of New York.  While on his stop at Fortuna, he was the driving force behind the establishment of NALA.  His ride continued to Southwestern Energy in 2006</w:t>
      </w:r>
      <w:r w:rsidR="00A0453B">
        <w:t xml:space="preserve"> working Arkansas.  During this stop he was instrumental, once again, in the formation of the Central Arkansas Landman’s Association.  He was also selected 2006 Landman of the Year by the AAPL, quite an accomplishment!  He had a short stop at El Paso prior to continuing his journey in 2008 to Rex Energy, where he served as VP, Land Manager until 2010.  He continued this journey to Range Resources, where he remained until 2013.  His final stop was Southwestern Energy, where he remained until </w:t>
      </w:r>
      <w:r w:rsidR="00DF4795">
        <w:t>October 1, 2019.  Quite an impressive ride for my friend and colleague.  Enjoy your retirement in the Arizona Sun.</w:t>
      </w:r>
    </w:p>
    <w:p w:rsidR="00A90169" w:rsidRDefault="00A90169">
      <w:r>
        <w:t xml:space="preserve">You can contact Bernie at:  </w:t>
      </w:r>
      <w:hyperlink r:id="rId4" w:history="1">
        <w:r w:rsidRPr="00D74724">
          <w:rPr>
            <w:rStyle w:val="Hyperlink"/>
          </w:rPr>
          <w:t>Bernard.ulincy@gmail.com</w:t>
        </w:r>
      </w:hyperlink>
      <w:r>
        <w:t xml:space="preserve">  to say Thanks and to wish him well in his retirement!!</w:t>
      </w:r>
      <w:bookmarkStart w:id="0" w:name="_GoBack"/>
      <w:bookmarkEnd w:id="0"/>
    </w:p>
    <w:sectPr w:rsidR="00A9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F6"/>
    <w:rsid w:val="002400F6"/>
    <w:rsid w:val="00826817"/>
    <w:rsid w:val="00A0453B"/>
    <w:rsid w:val="00A90169"/>
    <w:rsid w:val="00D3277C"/>
    <w:rsid w:val="00DF4795"/>
    <w:rsid w:val="00F1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82BF9-C05A-41BC-9D71-B4D7CCC4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nard.ulinc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Bourbeau</dc:creator>
  <cp:keywords/>
  <dc:description/>
  <cp:lastModifiedBy>Jim Bourbeau</cp:lastModifiedBy>
  <cp:revision>2</cp:revision>
  <dcterms:created xsi:type="dcterms:W3CDTF">2019-09-24T14:23:00Z</dcterms:created>
  <dcterms:modified xsi:type="dcterms:W3CDTF">2019-09-24T16:23:00Z</dcterms:modified>
</cp:coreProperties>
</file>