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E1B5" w14:textId="60E05E58" w:rsidR="00AF448F" w:rsidRDefault="00AF448F" w:rsidP="00AF448F">
      <w:pPr>
        <w:ind w:left="2880" w:firstLine="720"/>
      </w:pPr>
      <w:r>
        <w:t>Everett Grossman - Headshot</w:t>
      </w:r>
    </w:p>
    <w:p w14:paraId="0D294E1E" w14:textId="77777777" w:rsidR="00AF448F" w:rsidRDefault="00AF448F"/>
    <w:p w14:paraId="02F8C5FE" w14:textId="77777777" w:rsidR="00AF448F" w:rsidRDefault="00AF448F"/>
    <w:p w14:paraId="2538932F" w14:textId="04A682E9" w:rsidR="00D112B5" w:rsidRDefault="00AF448F" w:rsidP="00AF448F">
      <w:pPr>
        <w:ind w:left="1440" w:firstLine="720"/>
      </w:pPr>
      <w:r>
        <w:rPr>
          <w:noProof/>
        </w:rPr>
        <w:drawing>
          <wp:inline distT="0" distB="0" distL="0" distR="0" wp14:anchorId="2C06C9CE" wp14:editId="1A0C270D">
            <wp:extent cx="3513960" cy="4053840"/>
            <wp:effectExtent l="0" t="0" r="0" b="3810"/>
            <wp:docPr id="3" name="Picture 2" descr="A person in a sui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CC17A273-0F49-4D1D-8A62-5D437EE437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in a sui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CC17A273-0F49-4D1D-8A62-5D437EE437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8877" cy="405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0F22" w14:textId="77777777" w:rsidR="00AF448F" w:rsidRDefault="00AF448F" w:rsidP="00AF448F">
      <w:pPr>
        <w:spacing w:after="0" w:line="240" w:lineRule="auto"/>
      </w:pPr>
      <w:r>
        <w:separator/>
      </w:r>
    </w:p>
  </w:endnote>
  <w:endnote w:type="continuationSeparator" w:id="0">
    <w:p w14:paraId="30EB93A2" w14:textId="77777777" w:rsidR="00AF448F" w:rsidRDefault="00AF448F" w:rsidP="00AF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8457" w14:textId="77777777" w:rsidR="00AF448F" w:rsidRDefault="00AF448F" w:rsidP="00AF448F">
      <w:pPr>
        <w:spacing w:after="0" w:line="240" w:lineRule="auto"/>
      </w:pPr>
      <w:r>
        <w:separator/>
      </w:r>
    </w:p>
  </w:footnote>
  <w:footnote w:type="continuationSeparator" w:id="0">
    <w:p w14:paraId="2AF022D2" w14:textId="77777777" w:rsidR="00AF448F" w:rsidRDefault="00AF448F" w:rsidP="00AF4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48F"/>
    <w:rsid w:val="00AF448F"/>
    <w:rsid w:val="00D1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67AC6"/>
  <w15:chartTrackingRefBased/>
  <w15:docId w15:val="{F5B6BAA0-6F18-468D-997F-742AD444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Claire H</dc:creator>
  <cp:keywords/>
  <dc:description/>
  <cp:lastModifiedBy>Morse, Claire H</cp:lastModifiedBy>
  <cp:revision>1</cp:revision>
  <dcterms:created xsi:type="dcterms:W3CDTF">2022-01-09T16:32:00Z</dcterms:created>
  <dcterms:modified xsi:type="dcterms:W3CDTF">2022-01-09T16:33:00Z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2022-01-09T16:32:24Z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b04cc6b7-6d56-4c64-8833-e4c05bfbed5a</vt:lpwstr>
  </property>
  <property fmtid="{D5CDD505-2E9C-101B-9397-08002B2CF9AE}" pid="8" name="MSIP_Label_6e4db608-ddec-4a44-8ad7-7d5a79b7448e_ContentBits">
    <vt:lpwstr>0</vt:lpwstr>
  </property>
</Properties>
</file>