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4737" w14:textId="74A309BF" w:rsidR="004566E2" w:rsidRDefault="00FE37EB">
      <w:r>
        <w:t>I am nominating Alicia Dodge because I admire everything she does for our industry and our community. She is from Calgary and followed in her father’s footsteps because she found it rewarding to help provide energy for the people. She began in Houston at Anadarko and later worked for Mariner (predecessor of Apache). She is now at Walter Oil &amp; Gas Corporation.</w:t>
      </w:r>
    </w:p>
    <w:p w14:paraId="4F77C71E" w14:textId="6BBD4CDF" w:rsidR="00FE37EB" w:rsidRDefault="00FE37EB">
      <w:r>
        <w:t xml:space="preserve">She has served in many volunteer positions in HAPL, NHAPL, AAPL, IPAA and various non-profit organizations. I </w:t>
      </w:r>
      <w:proofErr w:type="gramStart"/>
      <w:r>
        <w:t>admire (envy?)</w:t>
      </w:r>
      <w:proofErr w:type="gramEnd"/>
      <w:r>
        <w:t xml:space="preserve"> her ability to be assertive and kind at the same time</w:t>
      </w:r>
      <w:r w:rsidR="001B4162">
        <w:t>;</w:t>
      </w:r>
      <w:r>
        <w:t xml:space="preserve"> </w:t>
      </w:r>
      <w:r w:rsidR="001B4162">
        <w:t xml:space="preserve">and to </w:t>
      </w:r>
      <w:r>
        <w:t>balance</w:t>
      </w:r>
      <w:r w:rsidR="001B4162">
        <w:t xml:space="preserve"> so well her tremendous workload</w:t>
      </w:r>
      <w:r>
        <w:t xml:space="preserve"> </w:t>
      </w:r>
      <w:r w:rsidR="001B4162">
        <w:t>with</w:t>
      </w:r>
      <w:r>
        <w:t xml:space="preserve"> being a</w:t>
      </w:r>
      <w:r w:rsidR="001B4162">
        <w:t xml:space="preserve"> very active</w:t>
      </w:r>
      <w:r>
        <w:t xml:space="preserve"> mother. I’ve never heard her raise her voice or get angry.</w:t>
      </w:r>
    </w:p>
    <w:p w14:paraId="5000D238" w14:textId="20E9C080" w:rsidR="001B4162" w:rsidRDefault="001B4162">
      <w:r>
        <w:t xml:space="preserve">To me, the coolest thing she does, however, is via the IPAA/PESA Energy Education Center, where she has served as a board member.  My first career was as a high school teacher, so I loved it when she </w:t>
      </w:r>
      <w:r w:rsidR="002F7603">
        <w:t xml:space="preserve">told me she goes to local high schools to talk about </w:t>
      </w:r>
      <w:r w:rsidR="00580C2D">
        <w:t>energy</w:t>
      </w:r>
      <w:r w:rsidR="002F7603">
        <w:t xml:space="preserve">.  She invented a game whereby groups of students get to bid on federal offshore leases. The kids must consider things like seismic data, proven reserves, royalty rates, competition, </w:t>
      </w:r>
      <w:proofErr w:type="gramStart"/>
      <w:r w:rsidR="002F7603">
        <w:t>etc..</w:t>
      </w:r>
      <w:proofErr w:type="gramEnd"/>
      <w:r w:rsidR="002F7603">
        <w:t xml:space="preserve"> I wish I </w:t>
      </w:r>
      <w:proofErr w:type="gramStart"/>
      <w:r w:rsidR="002F7603">
        <w:t>would have</w:t>
      </w:r>
      <w:proofErr w:type="gramEnd"/>
      <w:r w:rsidR="002F7603">
        <w:t xml:space="preserve"> known her when I was still teaching because I would have loved to have her visit </w:t>
      </w:r>
      <w:r w:rsidR="00580C2D">
        <w:t>my class</w:t>
      </w:r>
      <w:r w:rsidR="002F7603">
        <w:t>.</w:t>
      </w:r>
      <w:r w:rsidR="00580C2D">
        <w:t xml:space="preserve"> The kids are using their </w:t>
      </w:r>
      <w:proofErr w:type="gramStart"/>
      <w:r w:rsidR="00580C2D">
        <w:t>higher-order</w:t>
      </w:r>
      <w:proofErr w:type="gramEnd"/>
      <w:r w:rsidR="00580C2D">
        <w:t xml:space="preserve"> thinking skills and having a great time doing it!</w:t>
      </w:r>
    </w:p>
    <w:p w14:paraId="16EFC164" w14:textId="30FAE93C" w:rsidR="002F7603" w:rsidRDefault="00580C2D">
      <w:r>
        <w:t xml:space="preserve">She also supports adult education, frequently speaking to large groups at events such as OCS Advisory Board </w:t>
      </w:r>
      <w:r w:rsidR="007F3024">
        <w:t>meetings, for example.</w:t>
      </w:r>
      <w:r w:rsidR="005851EE">
        <w:t xml:space="preserve"> She</w:t>
      </w:r>
      <w:r w:rsidR="00587284">
        <w:t xml:space="preserve"> leads the</w:t>
      </w:r>
      <w:r w:rsidR="00F54F37">
        <w:t xml:space="preserve"> Houston Land Managers Association</w:t>
      </w:r>
      <w:r w:rsidR="00587284">
        <w:t xml:space="preserve"> meetings</w:t>
      </w:r>
      <w:r w:rsidR="007D4E13">
        <w:t xml:space="preserve">, as well. </w:t>
      </w:r>
      <w:r w:rsidR="00A360E5">
        <w:t>I know she has taught me a lot just working with her</w:t>
      </w:r>
      <w:r w:rsidR="001F2C0B">
        <w:t>—she became my de facto</w:t>
      </w:r>
      <w:r w:rsidR="00A360E5">
        <w:t xml:space="preserve"> mentor. I never feel put down when I make </w:t>
      </w:r>
      <w:r w:rsidR="001F2C0B">
        <w:t xml:space="preserve">a </w:t>
      </w:r>
      <w:proofErr w:type="gramStart"/>
      <w:r w:rsidR="00A360E5">
        <w:t>mistake</w:t>
      </w:r>
      <w:proofErr w:type="gramEnd"/>
      <w:r w:rsidR="00A360E5">
        <w:t xml:space="preserve"> and she goes out of her way to </w:t>
      </w:r>
      <w:r w:rsidR="001F2C0B">
        <w:t xml:space="preserve">celebrate </w:t>
      </w:r>
      <w:r w:rsidR="00BC2CF0">
        <w:t>our teammates at the office.</w:t>
      </w:r>
    </w:p>
    <w:p w14:paraId="1BAF2072" w14:textId="13C2357D" w:rsidR="007F3024" w:rsidRDefault="007F3024">
      <w:r>
        <w:t xml:space="preserve">I am doing a pitiful job of describing how amazing this woman is and what a pleasure it is to work with her, both professionally and personally. I am going to attempt to upload a pdf of </w:t>
      </w:r>
      <w:r w:rsidR="00A360E5">
        <w:t>her</w:t>
      </w:r>
      <w:r>
        <w:t xml:space="preserve"> lease game presentation. </w:t>
      </w:r>
      <w:r w:rsidR="00A360E5">
        <w:t>If it is too large of a file and won’t attach, I’ve created a link to the document:</w:t>
      </w:r>
    </w:p>
    <w:p w14:paraId="21746524" w14:textId="0958DA6B" w:rsidR="00BC2CF0" w:rsidRDefault="00A360E5">
      <w:hyperlink r:id="rId4" w:history="1">
        <w:r w:rsidRPr="00A360E5">
          <w:rPr>
            <w:rStyle w:val="Hyperlink"/>
          </w:rPr>
          <w:t>BLANKENSHIP AWARD NOMINATIO</w:t>
        </w:r>
        <w:r w:rsidRPr="00A360E5">
          <w:rPr>
            <w:rStyle w:val="Hyperlink"/>
          </w:rPr>
          <w:t>N</w:t>
        </w:r>
        <w:r w:rsidRPr="00A360E5">
          <w:rPr>
            <w:rStyle w:val="Hyperlink"/>
          </w:rPr>
          <w:t xml:space="preserve"> - ALICIA DODGE</w:t>
        </w:r>
      </w:hyperlink>
    </w:p>
    <w:p w14:paraId="4C2DB4C4" w14:textId="77777777" w:rsidR="00BC2CF0" w:rsidRDefault="00BC2CF0"/>
    <w:p w14:paraId="5710330A" w14:textId="4BEE2FE1" w:rsidR="001F2C0B" w:rsidRDefault="00BC2CF0">
      <w:r>
        <w:t>On the following page</w:t>
      </w:r>
      <w:r w:rsidR="001F2C0B">
        <w:t xml:space="preserve"> is an example</w:t>
      </w:r>
      <w:r>
        <w:t xml:space="preserve"> of what I mean by </w:t>
      </w:r>
      <w:proofErr w:type="gramStart"/>
      <w:r>
        <w:t>celebrating</w:t>
      </w:r>
      <w:proofErr w:type="gramEnd"/>
      <w:r>
        <w:t xml:space="preserve"> her teammates:</w:t>
      </w:r>
    </w:p>
    <w:p w14:paraId="170647A8" w14:textId="3E97CFA2" w:rsidR="00BC2CF0" w:rsidRDefault="00BC2CF0">
      <w:r w:rsidRPr="00BC2CF0">
        <w:lastRenderedPageBreak/>
        <w:drawing>
          <wp:anchor distT="0" distB="0" distL="114300" distR="114300" simplePos="0" relativeHeight="251659264" behindDoc="0" locked="0" layoutInCell="1" allowOverlap="1" wp14:anchorId="610545AD" wp14:editId="097C8734">
            <wp:simplePos x="0" y="0"/>
            <wp:positionH relativeFrom="column">
              <wp:posOffset>0</wp:posOffset>
            </wp:positionH>
            <wp:positionV relativeFrom="paragraph">
              <wp:posOffset>314325</wp:posOffset>
            </wp:positionV>
            <wp:extent cx="4991797" cy="7059010"/>
            <wp:effectExtent l="0" t="0" r="0" b="8890"/>
            <wp:wrapSquare wrapText="bothSides"/>
            <wp:docPr id="1686042217" name="Picture 1"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42217" name="Picture 1" descr="A screenshot of a email&#10;&#10;Description automatically generated"/>
                    <pic:cNvPicPr/>
                  </pic:nvPicPr>
                  <pic:blipFill>
                    <a:blip r:embed="rId5"/>
                    <a:stretch>
                      <a:fillRect/>
                    </a:stretch>
                  </pic:blipFill>
                  <pic:spPr>
                    <a:xfrm>
                      <a:off x="0" y="0"/>
                      <a:ext cx="4991797" cy="7059010"/>
                    </a:xfrm>
                    <a:prstGeom prst="rect">
                      <a:avLst/>
                    </a:prstGeom>
                  </pic:spPr>
                </pic:pic>
              </a:graphicData>
            </a:graphic>
          </wp:anchor>
        </w:drawing>
      </w:r>
    </w:p>
    <w:sectPr w:rsidR="00BC2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EB"/>
    <w:rsid w:val="001B4162"/>
    <w:rsid w:val="001F2C0B"/>
    <w:rsid w:val="002F7603"/>
    <w:rsid w:val="003410BF"/>
    <w:rsid w:val="004566E2"/>
    <w:rsid w:val="00580C2D"/>
    <w:rsid w:val="005851EE"/>
    <w:rsid w:val="00587284"/>
    <w:rsid w:val="007D4E13"/>
    <w:rsid w:val="007F3024"/>
    <w:rsid w:val="00A360E5"/>
    <w:rsid w:val="00BC2CF0"/>
    <w:rsid w:val="00F54F37"/>
    <w:rsid w:val="00FA3707"/>
    <w:rsid w:val="00FE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C271"/>
  <w15:chartTrackingRefBased/>
  <w15:docId w15:val="{5C780289-6E6F-4A71-B72B-2934CA11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7EB"/>
    <w:rPr>
      <w:rFonts w:eastAsiaTheme="majorEastAsia" w:cstheme="majorBidi"/>
      <w:color w:val="272727" w:themeColor="text1" w:themeTint="D8"/>
    </w:rPr>
  </w:style>
  <w:style w:type="paragraph" w:styleId="Title">
    <w:name w:val="Title"/>
    <w:basedOn w:val="Normal"/>
    <w:next w:val="Normal"/>
    <w:link w:val="TitleChar"/>
    <w:uiPriority w:val="10"/>
    <w:qFormat/>
    <w:rsid w:val="00FE3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7EB"/>
    <w:pPr>
      <w:spacing w:before="160"/>
      <w:jc w:val="center"/>
    </w:pPr>
    <w:rPr>
      <w:i/>
      <w:iCs/>
      <w:color w:val="404040" w:themeColor="text1" w:themeTint="BF"/>
    </w:rPr>
  </w:style>
  <w:style w:type="character" w:customStyle="1" w:styleId="QuoteChar">
    <w:name w:val="Quote Char"/>
    <w:basedOn w:val="DefaultParagraphFont"/>
    <w:link w:val="Quote"/>
    <w:uiPriority w:val="29"/>
    <w:rsid w:val="00FE37EB"/>
    <w:rPr>
      <w:i/>
      <w:iCs/>
      <w:color w:val="404040" w:themeColor="text1" w:themeTint="BF"/>
    </w:rPr>
  </w:style>
  <w:style w:type="paragraph" w:styleId="ListParagraph">
    <w:name w:val="List Paragraph"/>
    <w:basedOn w:val="Normal"/>
    <w:uiPriority w:val="34"/>
    <w:qFormat/>
    <w:rsid w:val="00FE37EB"/>
    <w:pPr>
      <w:ind w:left="720"/>
      <w:contextualSpacing/>
    </w:pPr>
  </w:style>
  <w:style w:type="character" w:styleId="IntenseEmphasis">
    <w:name w:val="Intense Emphasis"/>
    <w:basedOn w:val="DefaultParagraphFont"/>
    <w:uiPriority w:val="21"/>
    <w:qFormat/>
    <w:rsid w:val="00FE37EB"/>
    <w:rPr>
      <w:i/>
      <w:iCs/>
      <w:color w:val="0F4761" w:themeColor="accent1" w:themeShade="BF"/>
    </w:rPr>
  </w:style>
  <w:style w:type="paragraph" w:styleId="IntenseQuote">
    <w:name w:val="Intense Quote"/>
    <w:basedOn w:val="Normal"/>
    <w:next w:val="Normal"/>
    <w:link w:val="IntenseQuoteChar"/>
    <w:uiPriority w:val="30"/>
    <w:qFormat/>
    <w:rsid w:val="00FE3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7EB"/>
    <w:rPr>
      <w:i/>
      <w:iCs/>
      <w:color w:val="0F4761" w:themeColor="accent1" w:themeShade="BF"/>
    </w:rPr>
  </w:style>
  <w:style w:type="character" w:styleId="IntenseReference">
    <w:name w:val="Intense Reference"/>
    <w:basedOn w:val="DefaultParagraphFont"/>
    <w:uiPriority w:val="32"/>
    <w:qFormat/>
    <w:rsid w:val="00FE37EB"/>
    <w:rPr>
      <w:b/>
      <w:bCs/>
      <w:smallCaps/>
      <w:color w:val="0F4761" w:themeColor="accent1" w:themeShade="BF"/>
      <w:spacing w:val="5"/>
    </w:rPr>
  </w:style>
  <w:style w:type="character" w:styleId="Hyperlink">
    <w:name w:val="Hyperlink"/>
    <w:basedOn w:val="DefaultParagraphFont"/>
    <w:uiPriority w:val="99"/>
    <w:unhideWhenUsed/>
    <w:rsid w:val="00A360E5"/>
    <w:rPr>
      <w:color w:val="467886" w:themeColor="hyperlink"/>
      <w:u w:val="single"/>
    </w:rPr>
  </w:style>
  <w:style w:type="character" w:styleId="UnresolvedMention">
    <w:name w:val="Unresolved Mention"/>
    <w:basedOn w:val="DefaultParagraphFont"/>
    <w:uiPriority w:val="99"/>
    <w:semiHidden/>
    <w:unhideWhenUsed/>
    <w:rsid w:val="00A360E5"/>
    <w:rPr>
      <w:color w:val="605E5C"/>
      <w:shd w:val="clear" w:color="auto" w:fill="E1DFDD"/>
    </w:rPr>
  </w:style>
  <w:style w:type="character" w:styleId="FollowedHyperlink">
    <w:name w:val="FollowedHyperlink"/>
    <w:basedOn w:val="DefaultParagraphFont"/>
    <w:uiPriority w:val="99"/>
    <w:semiHidden/>
    <w:unhideWhenUsed/>
    <w:rsid w:val="00A360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4854">
      <w:bodyDiv w:val="1"/>
      <w:marLeft w:val="0"/>
      <w:marRight w:val="0"/>
      <w:marTop w:val="0"/>
      <w:marBottom w:val="0"/>
      <w:divBdr>
        <w:top w:val="none" w:sz="0" w:space="0" w:color="auto"/>
        <w:left w:val="none" w:sz="0" w:space="0" w:color="auto"/>
        <w:bottom w:val="none" w:sz="0" w:space="0" w:color="auto"/>
        <w:right w:val="none" w:sz="0" w:space="0" w:color="auto"/>
      </w:divBdr>
    </w:div>
    <w:div w:id="15728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visionoil-my.sharepoint.com/:f:/g/personal/lmartinez_walteroil_com/EnoVbtS-bEVBsOnyuOU1n_YBMTNG1l6OCj1uB54DzfC54w?e=7Ys0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Lisa Martinez</cp:lastModifiedBy>
  <cp:revision>5</cp:revision>
  <dcterms:created xsi:type="dcterms:W3CDTF">2025-01-10T18:11:00Z</dcterms:created>
  <dcterms:modified xsi:type="dcterms:W3CDTF">2025-01-10T19:27:00Z</dcterms:modified>
</cp:coreProperties>
</file>