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13430" w14:textId="50AE9CB4" w:rsidR="002B0DA5" w:rsidRDefault="002B0DA5"/>
    <w:p w14:paraId="0C84F6AE" w14:textId="5B2CB940" w:rsidR="002B0DA5" w:rsidRDefault="002B0DA5" w:rsidP="002B0D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BB4A0" w14:textId="3179FFA5" w:rsidR="00444A2C" w:rsidRDefault="00444A2C" w:rsidP="00444A2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9, 2020</w:t>
      </w:r>
    </w:p>
    <w:p w14:paraId="6C719B58" w14:textId="77777777" w:rsidR="00444A2C" w:rsidRDefault="00444A2C" w:rsidP="0044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63597" w14:textId="71DD1441" w:rsidR="00444A2C" w:rsidRDefault="00444A2C" w:rsidP="0044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AAPL Nomination Committee</w:t>
      </w:r>
    </w:p>
    <w:p w14:paraId="495EE9FD" w14:textId="34EB04AE" w:rsidR="00444A2C" w:rsidRDefault="00444A2C" w:rsidP="0044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 Fornier Street</w:t>
      </w:r>
    </w:p>
    <w:p w14:paraId="371F6493" w14:textId="3873357C" w:rsidR="00444A2C" w:rsidRDefault="00444A2C" w:rsidP="0044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 Worth, TX  76102</w:t>
      </w:r>
    </w:p>
    <w:p w14:paraId="36D79AC2" w14:textId="0858CD9C" w:rsidR="00444A2C" w:rsidRDefault="00444A2C" w:rsidP="0044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B6D39" w14:textId="5263333F" w:rsidR="00444A2C" w:rsidRDefault="00444A2C" w:rsidP="0044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 Nomination of John Michael Richardson for Lifetime Achievement Award</w:t>
      </w:r>
    </w:p>
    <w:p w14:paraId="42B1DE2A" w14:textId="3CA4C8C6" w:rsidR="00444A2C" w:rsidRDefault="00444A2C" w:rsidP="0044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733C4" w14:textId="63D53B7E" w:rsidR="00444A2C" w:rsidRDefault="00B32C5A" w:rsidP="0044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my forty years of being an active member of the AAPL I have had the privilege of working with a multitude of excellent landmen. John Michael was without a doubt one of the most intelligent</w:t>
      </w:r>
      <w:r w:rsidR="00286C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distinctive</w:t>
      </w:r>
      <w:r w:rsidR="00286C79">
        <w:rPr>
          <w:rFonts w:ascii="Times New Roman" w:hAnsi="Times New Roman" w:cs="Times New Roman"/>
          <w:sz w:val="24"/>
          <w:szCs w:val="24"/>
        </w:rPr>
        <w:t xml:space="preserve"> and conscientious professionals that I have ever had the privilege to be associated with.</w:t>
      </w:r>
    </w:p>
    <w:p w14:paraId="06583A6D" w14:textId="01C61F6C" w:rsidR="00286C79" w:rsidRDefault="00286C79" w:rsidP="0044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03213" w14:textId="1582B235" w:rsidR="00286C79" w:rsidRDefault="00286C79" w:rsidP="0044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great pride, it is my honor to nominate John Michael for the Lifetime Achievement Award.</w:t>
      </w:r>
    </w:p>
    <w:p w14:paraId="51FB4ECE" w14:textId="310B0D7A" w:rsidR="00286C79" w:rsidRDefault="00286C79" w:rsidP="0044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0D698" w14:textId="539F9610" w:rsidR="00286C79" w:rsidRDefault="00286C79" w:rsidP="0044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Respectfully,</w:t>
      </w:r>
    </w:p>
    <w:p w14:paraId="2C4CC4C5" w14:textId="1825950E" w:rsidR="00286C79" w:rsidRDefault="00286C79" w:rsidP="0044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40B9B" w14:textId="05CE2B21" w:rsidR="00286C79" w:rsidRDefault="00286C79" w:rsidP="0044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9412B" w14:textId="139CADC7" w:rsidR="00286C79" w:rsidRPr="002B0DA5" w:rsidRDefault="00286C79" w:rsidP="00444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W. Thomas Mcrae</w:t>
      </w:r>
      <w:bookmarkStart w:id="0" w:name="_GoBack"/>
      <w:bookmarkEnd w:id="0"/>
    </w:p>
    <w:sectPr w:rsidR="00286C79" w:rsidRPr="002B0DA5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062A8" w14:textId="77777777" w:rsidR="00A74DD4" w:rsidRDefault="00A74DD4" w:rsidP="00423D97">
      <w:pPr>
        <w:spacing w:after="0" w:line="240" w:lineRule="auto"/>
      </w:pPr>
      <w:r>
        <w:separator/>
      </w:r>
    </w:p>
  </w:endnote>
  <w:endnote w:type="continuationSeparator" w:id="0">
    <w:p w14:paraId="4718D414" w14:textId="77777777" w:rsidR="00A74DD4" w:rsidRDefault="00A74DD4" w:rsidP="0042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92C31" w14:textId="77777777" w:rsidR="00A74DD4" w:rsidRDefault="00A74DD4" w:rsidP="00423D97">
      <w:pPr>
        <w:spacing w:after="0" w:line="240" w:lineRule="auto"/>
      </w:pPr>
      <w:r>
        <w:separator/>
      </w:r>
    </w:p>
  </w:footnote>
  <w:footnote w:type="continuationSeparator" w:id="0">
    <w:p w14:paraId="35CC1239" w14:textId="77777777" w:rsidR="00A74DD4" w:rsidRDefault="00A74DD4" w:rsidP="00423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B3A84" w14:textId="77777777" w:rsidR="00423D97" w:rsidRDefault="00A74DD4">
    <w:pPr>
      <w:pStyle w:val="Header"/>
    </w:pPr>
    <w:r>
      <w:rPr>
        <w:noProof/>
      </w:rPr>
      <w:pict w14:anchorId="3A366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925251" o:spid="_x0000_s2050" type="#_x0000_t75" style="position:absolute;margin-left:0;margin-top:0;width:612pt;height:841.7pt;z-index:-251657216;mso-position-horizontal:center;mso-position-horizontal-relative:margin;mso-position-vertical:center;mso-position-vertical-relative:margin" o:allowincell="f">
          <v:imagedata r:id="rId1" o:title="LTRH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EF090" w14:textId="77777777" w:rsidR="00423D97" w:rsidRDefault="00A74DD4">
    <w:pPr>
      <w:pStyle w:val="Header"/>
    </w:pPr>
    <w:r>
      <w:rPr>
        <w:noProof/>
      </w:rPr>
      <w:pict w14:anchorId="54C182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925252" o:spid="_x0000_s2051" type="#_x0000_t75" style="position:absolute;margin-left:0;margin-top:0;width:612pt;height:841.7pt;z-index:-251656192;mso-position-horizontal:center;mso-position-horizontal-relative:margin;mso-position-vertical:center;mso-position-vertical-relative:margin" o:allowincell="f">
          <v:imagedata r:id="rId1" o:title="LTRH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4C06C" w14:textId="77777777" w:rsidR="00423D97" w:rsidRDefault="00A74DD4">
    <w:pPr>
      <w:pStyle w:val="Header"/>
    </w:pPr>
    <w:r>
      <w:rPr>
        <w:noProof/>
      </w:rPr>
      <w:pict w14:anchorId="1EB7B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925250" o:spid="_x0000_s2049" type="#_x0000_t75" style="position:absolute;margin-left:0;margin-top:0;width:612pt;height:841.7pt;z-index:-251658240;mso-position-horizontal:center;mso-position-horizontal-relative:margin;mso-position-vertical:center;mso-position-vertical-relative:margin" o:allowincell="f">
          <v:imagedata r:id="rId1" o:title="LTRH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106"/>
    <w:rsid w:val="0000485C"/>
    <w:rsid w:val="00040F06"/>
    <w:rsid w:val="00082AAD"/>
    <w:rsid w:val="00090EAC"/>
    <w:rsid w:val="000E1048"/>
    <w:rsid w:val="00113570"/>
    <w:rsid w:val="001C5FBE"/>
    <w:rsid w:val="001E42D4"/>
    <w:rsid w:val="00286C79"/>
    <w:rsid w:val="002B0DA5"/>
    <w:rsid w:val="002F0D4D"/>
    <w:rsid w:val="0035356B"/>
    <w:rsid w:val="00423D97"/>
    <w:rsid w:val="00444A2C"/>
    <w:rsid w:val="004751FC"/>
    <w:rsid w:val="004E3E53"/>
    <w:rsid w:val="00550600"/>
    <w:rsid w:val="00663593"/>
    <w:rsid w:val="00690B03"/>
    <w:rsid w:val="006D46E7"/>
    <w:rsid w:val="00730566"/>
    <w:rsid w:val="007509EF"/>
    <w:rsid w:val="0096060B"/>
    <w:rsid w:val="00A74DD4"/>
    <w:rsid w:val="00AF6106"/>
    <w:rsid w:val="00B231ED"/>
    <w:rsid w:val="00B32C5A"/>
    <w:rsid w:val="00B330E2"/>
    <w:rsid w:val="00B73A2A"/>
    <w:rsid w:val="00C00739"/>
    <w:rsid w:val="00C24F85"/>
    <w:rsid w:val="00CC6E78"/>
    <w:rsid w:val="00D04102"/>
    <w:rsid w:val="00D04501"/>
    <w:rsid w:val="00EC2F26"/>
    <w:rsid w:val="00F10460"/>
    <w:rsid w:val="00F80D5C"/>
    <w:rsid w:val="00FD2ACB"/>
    <w:rsid w:val="00F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D70F85"/>
  <w15:docId w15:val="{D825C4FD-042A-42DA-83C0-DF07115C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D97"/>
  </w:style>
  <w:style w:type="paragraph" w:styleId="Footer">
    <w:name w:val="footer"/>
    <w:basedOn w:val="Normal"/>
    <w:link w:val="FooterChar"/>
    <w:uiPriority w:val="99"/>
    <w:unhideWhenUsed/>
    <w:rsid w:val="00423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D97"/>
  </w:style>
  <w:style w:type="paragraph" w:styleId="BalloonText">
    <w:name w:val="Balloon Text"/>
    <w:basedOn w:val="Normal"/>
    <w:link w:val="BalloonTextChar"/>
    <w:uiPriority w:val="99"/>
    <w:semiHidden/>
    <w:unhideWhenUsed/>
    <w:rsid w:val="0011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McRae</dc:creator>
  <cp:keywords/>
  <dc:description/>
  <cp:lastModifiedBy>Tom</cp:lastModifiedBy>
  <cp:revision>12</cp:revision>
  <cp:lastPrinted>2018-03-04T15:11:00Z</cp:lastPrinted>
  <dcterms:created xsi:type="dcterms:W3CDTF">2017-01-31T12:55:00Z</dcterms:created>
  <dcterms:modified xsi:type="dcterms:W3CDTF">2020-01-09T12:53:00Z</dcterms:modified>
</cp:coreProperties>
</file>