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DF231" w14:textId="2504392F" w:rsidR="00AB2C83" w:rsidRPr="00A51AEA" w:rsidRDefault="00097B58" w:rsidP="007602FF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 xml:space="preserve">Nomination for 2020 Lifetime Achievement Award:  </w:t>
      </w:r>
      <w:r w:rsidR="005426EC" w:rsidRPr="00A51AEA">
        <w:rPr>
          <w:rFonts w:ascii="Times New Roman" w:hAnsi="Times New Roman" w:cs="Times New Roman"/>
          <w:color w:val="000000" w:themeColor="text1"/>
        </w:rPr>
        <w:t>John Michael Richardson</w:t>
      </w:r>
      <w:r w:rsidR="00AB2C83" w:rsidRPr="00A51AEA">
        <w:rPr>
          <w:rFonts w:ascii="Times New Roman" w:hAnsi="Times New Roman" w:cs="Times New Roman"/>
          <w:color w:val="000000" w:themeColor="text1"/>
        </w:rPr>
        <w:t>, CPL #3362</w:t>
      </w:r>
    </w:p>
    <w:p w14:paraId="71A104EF" w14:textId="77777777" w:rsidR="007602FF" w:rsidRPr="00A51AEA" w:rsidRDefault="007602FF" w:rsidP="007602FF">
      <w:pPr>
        <w:rPr>
          <w:rFonts w:ascii="Times New Roman" w:hAnsi="Times New Roman" w:cs="Times New Roman"/>
          <w:color w:val="000000" w:themeColor="text1"/>
        </w:rPr>
      </w:pPr>
    </w:p>
    <w:p w14:paraId="49473B6F" w14:textId="77777777" w:rsidR="007602FF" w:rsidRPr="00A51AEA" w:rsidRDefault="005426EC" w:rsidP="007602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Demonstrated Leadership</w:t>
      </w:r>
    </w:p>
    <w:p w14:paraId="4CBFFFD8" w14:textId="77777777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AAPL Executive Committee (Secretary)</w:t>
      </w:r>
    </w:p>
    <w:p w14:paraId="7CC6D83B" w14:textId="6BE6FFE8" w:rsidR="007602FF" w:rsidRPr="00A51AEA" w:rsidRDefault="005D3089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AAPL (M</w:t>
      </w:r>
      <w:r w:rsidR="007602FF" w:rsidRPr="00A51AEA">
        <w:rPr>
          <w:rFonts w:ascii="Times New Roman" w:hAnsi="Times New Roman" w:cs="Times New Roman"/>
          <w:color w:val="000000" w:themeColor="text1"/>
        </w:rPr>
        <w:t>ultiple local association roles)</w:t>
      </w:r>
    </w:p>
    <w:p w14:paraId="73625CAC" w14:textId="66052267" w:rsidR="007602FF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AAPL Director</w:t>
      </w:r>
    </w:p>
    <w:p w14:paraId="6E05B2EA" w14:textId="72C8F6E3" w:rsidR="00B70CEE" w:rsidRPr="00A51AEA" w:rsidRDefault="00B70CEE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Broker in Oil and Gas industry since early 1980’s</w:t>
      </w:r>
    </w:p>
    <w:p w14:paraId="1F8A1B76" w14:textId="45457A36" w:rsidR="007602FF" w:rsidRDefault="00B70CEE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Edgewood/Moriarty Public Schools:</w:t>
      </w:r>
      <w:r w:rsidR="007602FF" w:rsidRPr="00A51AEA">
        <w:rPr>
          <w:rFonts w:ascii="Times New Roman" w:hAnsi="Times New Roman" w:cs="Times New Roman"/>
          <w:color w:val="000000" w:themeColor="text1"/>
        </w:rPr>
        <w:t xml:space="preserve"> School Board Member</w:t>
      </w:r>
    </w:p>
    <w:p w14:paraId="156E4DE0" w14:textId="4706170C" w:rsidR="00B70CEE" w:rsidRPr="00A51AEA" w:rsidRDefault="00B70CEE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President and founding member of Moriarty Pinto Athletic Club</w:t>
      </w:r>
    </w:p>
    <w:p w14:paraId="104C43C7" w14:textId="1C103251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 xml:space="preserve">Multiple </w:t>
      </w:r>
      <w:r w:rsidR="005D3089" w:rsidRPr="00A51AEA">
        <w:rPr>
          <w:rFonts w:ascii="Times New Roman" w:hAnsi="Times New Roman" w:cs="Times New Roman"/>
          <w:color w:val="000000" w:themeColor="text1"/>
        </w:rPr>
        <w:t xml:space="preserve">board </w:t>
      </w:r>
      <w:r w:rsidR="00B70CEE">
        <w:rPr>
          <w:rFonts w:ascii="Times New Roman" w:hAnsi="Times New Roman" w:cs="Times New Roman"/>
          <w:color w:val="000000" w:themeColor="text1"/>
        </w:rPr>
        <w:t xml:space="preserve">and committee </w:t>
      </w:r>
      <w:r w:rsidR="005D3089" w:rsidRPr="00A51AEA">
        <w:rPr>
          <w:rFonts w:ascii="Times New Roman" w:hAnsi="Times New Roman" w:cs="Times New Roman"/>
          <w:color w:val="000000" w:themeColor="text1"/>
        </w:rPr>
        <w:t xml:space="preserve">member </w:t>
      </w:r>
      <w:r w:rsidRPr="00A51AEA">
        <w:rPr>
          <w:rFonts w:ascii="Times New Roman" w:hAnsi="Times New Roman" w:cs="Times New Roman"/>
          <w:color w:val="000000" w:themeColor="text1"/>
        </w:rPr>
        <w:t xml:space="preserve">positions </w:t>
      </w:r>
      <w:r w:rsidR="00B70CEE">
        <w:rPr>
          <w:rFonts w:ascii="Times New Roman" w:hAnsi="Times New Roman" w:cs="Times New Roman"/>
          <w:color w:val="000000" w:themeColor="text1"/>
        </w:rPr>
        <w:t>at Bethel United Methodist and Stanley Union Churches</w:t>
      </w:r>
      <w:r w:rsidRPr="00A51AEA">
        <w:rPr>
          <w:rFonts w:ascii="Times New Roman" w:hAnsi="Times New Roman" w:cs="Times New Roman"/>
          <w:color w:val="000000" w:themeColor="text1"/>
        </w:rPr>
        <w:tab/>
      </w:r>
    </w:p>
    <w:p w14:paraId="5D5C3C17" w14:textId="77777777" w:rsidR="00A51AEA" w:rsidRPr="00A51AEA" w:rsidRDefault="005426EC" w:rsidP="00A51A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Integrity</w:t>
      </w:r>
    </w:p>
    <w:p w14:paraId="6F1BD827" w14:textId="3F8C9AB3" w:rsidR="00B70CEE" w:rsidRDefault="00B70CEE" w:rsidP="004B7F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Faithful and committed husband and companion to his wife of 38 years</w:t>
      </w:r>
    </w:p>
    <w:p w14:paraId="1017AC0F" w14:textId="214A2F35" w:rsidR="00B70CEE" w:rsidRDefault="00B70CEE" w:rsidP="004B7F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Excellent role model and father to his two children, Katherine and Jack, teaching them to be good citizens.</w:t>
      </w:r>
    </w:p>
    <w:p w14:paraId="3601B781" w14:textId="49470E39" w:rsidR="00B70CEE" w:rsidRDefault="00B70CEE" w:rsidP="004B7F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Mentor to numerous members of the east mountain community, encouraging and often financially helping them through troubled times.</w:t>
      </w:r>
    </w:p>
    <w:p w14:paraId="45F98C9B" w14:textId="70B6D701" w:rsidR="00B70CEE" w:rsidRDefault="00B70CEE" w:rsidP="004B7F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Financially supported the building and development of various churches and missions in Mexico.</w:t>
      </w:r>
    </w:p>
    <w:p w14:paraId="31633DAC" w14:textId="4FC80738" w:rsidR="00B70CEE" w:rsidRDefault="00B70CEE" w:rsidP="004B7F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Respected and followed the ethical guidelines of AAPL.</w:t>
      </w:r>
    </w:p>
    <w:p w14:paraId="47C9DD90" w14:textId="7556B6E7" w:rsidR="00B70CEE" w:rsidRDefault="00B70CEE" w:rsidP="004B7F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Supportive of all of his industry peers, often giving advice and input as a fellow broker.</w:t>
      </w:r>
    </w:p>
    <w:p w14:paraId="1AB3B408" w14:textId="571A81D0" w:rsidR="00B70CEE" w:rsidRDefault="00B70CEE" w:rsidP="004B7F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Surrounded himself with the highest qualified in the industry and helped raise junior landmen to be their personal best.</w:t>
      </w:r>
    </w:p>
    <w:p w14:paraId="7553E120" w14:textId="34670447" w:rsidR="004B7F81" w:rsidRPr="00A51AEA" w:rsidRDefault="004B7F81" w:rsidP="004B7F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Conducted himself as a Land Professional:  The Land Professional, in his dealings with landowners, industry parties and others outside the industry, shall conduct himself in a manner consistent with fairness and honesty, such as to maintain the respect of the public.</w:t>
      </w:r>
    </w:p>
    <w:p w14:paraId="62670412" w14:textId="316E0C87" w:rsidR="007602FF" w:rsidRPr="00A51AEA" w:rsidRDefault="00B70CEE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Maintained excellence in every aspect of his brokerage firm from dealings with the client, landowner, governmental entities, sub-brokers. Demanded that the work product be of highest quality and accuracy. </w:t>
      </w:r>
    </w:p>
    <w:p w14:paraId="25140434" w14:textId="77777777" w:rsidR="005426EC" w:rsidRPr="00A51AEA" w:rsidRDefault="005426EC" w:rsidP="007602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Contribution to Profession</w:t>
      </w:r>
    </w:p>
    <w:p w14:paraId="0BF1F451" w14:textId="77777777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CCPL #3362</w:t>
      </w:r>
    </w:p>
    <w:p w14:paraId="5C368E75" w14:textId="4560FBF7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Spearhead independent contractor laws for Landman in N</w:t>
      </w:r>
      <w:r w:rsidR="00B70CEE">
        <w:rPr>
          <w:rFonts w:ascii="Times New Roman" w:hAnsi="Times New Roman" w:cs="Times New Roman"/>
          <w:color w:val="000000" w:themeColor="text1"/>
        </w:rPr>
        <w:t xml:space="preserve">ew </w:t>
      </w:r>
      <w:r w:rsidRPr="00A51AEA">
        <w:rPr>
          <w:rFonts w:ascii="Times New Roman" w:hAnsi="Times New Roman" w:cs="Times New Roman"/>
          <w:color w:val="000000" w:themeColor="text1"/>
        </w:rPr>
        <w:t>M</w:t>
      </w:r>
      <w:r w:rsidR="00B70CEE">
        <w:rPr>
          <w:rFonts w:ascii="Times New Roman" w:hAnsi="Times New Roman" w:cs="Times New Roman"/>
          <w:color w:val="000000" w:themeColor="text1"/>
        </w:rPr>
        <w:t>exico</w:t>
      </w:r>
    </w:p>
    <w:p w14:paraId="3403FFD6" w14:textId="2B040415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 xml:space="preserve">Mentored </w:t>
      </w:r>
      <w:r w:rsidR="00B70CEE">
        <w:rPr>
          <w:rFonts w:ascii="Times New Roman" w:hAnsi="Times New Roman" w:cs="Times New Roman"/>
          <w:color w:val="000000" w:themeColor="text1"/>
        </w:rPr>
        <w:t xml:space="preserve">in the range of </w:t>
      </w:r>
      <w:r w:rsidRPr="00A51AEA">
        <w:rPr>
          <w:rFonts w:ascii="Times New Roman" w:hAnsi="Times New Roman" w:cs="Times New Roman"/>
          <w:color w:val="000000" w:themeColor="text1"/>
        </w:rPr>
        <w:t>50+ Landman</w:t>
      </w:r>
      <w:r w:rsidR="00B70CEE">
        <w:rPr>
          <w:rFonts w:ascii="Times New Roman" w:hAnsi="Times New Roman" w:cs="Times New Roman"/>
          <w:color w:val="000000" w:themeColor="text1"/>
        </w:rPr>
        <w:t>’s</w:t>
      </w:r>
      <w:r w:rsidRPr="00A51AEA">
        <w:rPr>
          <w:rFonts w:ascii="Times New Roman" w:hAnsi="Times New Roman" w:cs="Times New Roman"/>
          <w:color w:val="000000" w:themeColor="text1"/>
        </w:rPr>
        <w:t xml:space="preserve"> careers</w:t>
      </w:r>
      <w:r w:rsidR="00B70CEE">
        <w:rPr>
          <w:rFonts w:ascii="Times New Roman" w:hAnsi="Times New Roman" w:cs="Times New Roman"/>
          <w:color w:val="000000" w:themeColor="text1"/>
        </w:rPr>
        <w:t xml:space="preserve"> over his lifetime</w:t>
      </w:r>
    </w:p>
    <w:p w14:paraId="159798C8" w14:textId="761B5192" w:rsidR="005D3089" w:rsidRDefault="00B70CEE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Proud to have been able to</w:t>
      </w:r>
      <w:r w:rsidR="006325E3" w:rsidRPr="00A51AE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have given multiple</w:t>
      </w:r>
      <w:r w:rsidR="006325E3" w:rsidRPr="00A51AEA">
        <w:rPr>
          <w:rFonts w:ascii="Times New Roman" w:hAnsi="Times New Roman" w:cs="Times New Roman"/>
          <w:color w:val="000000" w:themeColor="text1"/>
        </w:rPr>
        <w:t xml:space="preserve"> young L</w:t>
      </w:r>
      <w:r w:rsidR="005D3089" w:rsidRPr="00A51AEA">
        <w:rPr>
          <w:rFonts w:ascii="Times New Roman" w:hAnsi="Times New Roman" w:cs="Times New Roman"/>
          <w:color w:val="000000" w:themeColor="text1"/>
        </w:rPr>
        <w:t>andmen “their start”</w:t>
      </w:r>
    </w:p>
    <w:p w14:paraId="111532E5" w14:textId="17DCEE86" w:rsidR="00236CAE" w:rsidRPr="00A51AEA" w:rsidRDefault="00236CAE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Outspoken advocate for Landmen in defending their day rates</w:t>
      </w:r>
    </w:p>
    <w:p w14:paraId="187A8CB6" w14:textId="747BCD4A" w:rsidR="00AB2C83" w:rsidRPr="00A51AEA" w:rsidRDefault="00AB2C83" w:rsidP="00AB2C8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Offered countless pro bono land work for land &amp; mineral owners</w:t>
      </w:r>
      <w:r w:rsidR="00B70CEE">
        <w:rPr>
          <w:rFonts w:ascii="Times New Roman" w:hAnsi="Times New Roman" w:cs="Times New Roman"/>
          <w:color w:val="000000" w:themeColor="text1"/>
        </w:rPr>
        <w:t xml:space="preserve"> </w:t>
      </w:r>
    </w:p>
    <w:p w14:paraId="3074DF09" w14:textId="2880F3F2" w:rsidR="007602FF" w:rsidRDefault="00236CAE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First advised and later r</w:t>
      </w:r>
      <w:r w:rsidR="006325E3" w:rsidRPr="00A51AEA">
        <w:rPr>
          <w:rFonts w:ascii="Times New Roman" w:hAnsi="Times New Roman" w:cs="Times New Roman"/>
          <w:color w:val="000000" w:themeColor="text1"/>
        </w:rPr>
        <w:t>equired contractors to be AAPL Members (Corporate Recognition Program)</w:t>
      </w:r>
    </w:p>
    <w:p w14:paraId="10D49731" w14:textId="15CDAF8D" w:rsidR="00097B58" w:rsidRPr="00A51AEA" w:rsidRDefault="00097B58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His parents owned an abstract company that he was involved in</w:t>
      </w:r>
    </w:p>
    <w:p w14:paraId="0E9D2999" w14:textId="77777777" w:rsidR="005426EC" w:rsidRPr="00A51AEA" w:rsidRDefault="005426EC" w:rsidP="007602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Contribution to Industry</w:t>
      </w:r>
    </w:p>
    <w:p w14:paraId="3E519771" w14:textId="77777777" w:rsidR="007602FF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 xml:space="preserve">Promoted oil &amp; gas in non-oil &amp; gas communities </w:t>
      </w:r>
    </w:p>
    <w:p w14:paraId="3D9DCC85" w14:textId="5EF0FD48" w:rsidR="00097B58" w:rsidRPr="00A51AEA" w:rsidRDefault="00097B58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Rough-necked off shore before he became a Landman in Louisiana</w:t>
      </w:r>
    </w:p>
    <w:p w14:paraId="5B2BA11E" w14:textId="376F44FD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 xml:space="preserve">Brought multiple conferences to the </w:t>
      </w:r>
      <w:r w:rsidR="00236CAE">
        <w:rPr>
          <w:rFonts w:ascii="Times New Roman" w:hAnsi="Times New Roman" w:cs="Times New Roman"/>
          <w:color w:val="000000" w:themeColor="text1"/>
        </w:rPr>
        <w:t>s</w:t>
      </w:r>
      <w:r w:rsidRPr="00A51AEA">
        <w:rPr>
          <w:rFonts w:ascii="Times New Roman" w:hAnsi="Times New Roman" w:cs="Times New Roman"/>
          <w:color w:val="000000" w:themeColor="text1"/>
        </w:rPr>
        <w:t>tate of N</w:t>
      </w:r>
      <w:r w:rsidR="00236CAE">
        <w:rPr>
          <w:rFonts w:ascii="Times New Roman" w:hAnsi="Times New Roman" w:cs="Times New Roman"/>
          <w:color w:val="000000" w:themeColor="text1"/>
        </w:rPr>
        <w:t xml:space="preserve">ew </w:t>
      </w:r>
      <w:r w:rsidRPr="00A51AEA">
        <w:rPr>
          <w:rFonts w:ascii="Times New Roman" w:hAnsi="Times New Roman" w:cs="Times New Roman"/>
          <w:color w:val="000000" w:themeColor="text1"/>
        </w:rPr>
        <w:t>M</w:t>
      </w:r>
      <w:r w:rsidR="00236CAE">
        <w:rPr>
          <w:rFonts w:ascii="Times New Roman" w:hAnsi="Times New Roman" w:cs="Times New Roman"/>
          <w:color w:val="000000" w:themeColor="text1"/>
        </w:rPr>
        <w:t>exico</w:t>
      </w:r>
    </w:p>
    <w:p w14:paraId="33D0D849" w14:textId="22AEFF48" w:rsidR="007602FF" w:rsidRPr="00A51AEA" w:rsidRDefault="005D3089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Oversaw multiple due-</w:t>
      </w:r>
      <w:r w:rsidR="006325E3" w:rsidRPr="00A51AEA">
        <w:rPr>
          <w:rFonts w:ascii="Times New Roman" w:hAnsi="Times New Roman" w:cs="Times New Roman"/>
          <w:color w:val="000000" w:themeColor="text1"/>
        </w:rPr>
        <w:t>diligence</w:t>
      </w:r>
      <w:r w:rsidRPr="00A51AEA">
        <w:rPr>
          <w:rFonts w:ascii="Times New Roman" w:hAnsi="Times New Roman" w:cs="Times New Roman"/>
          <w:color w:val="000000" w:themeColor="text1"/>
        </w:rPr>
        <w:t xml:space="preserve"> projects in excess of 100k acres including:</w:t>
      </w:r>
    </w:p>
    <w:p w14:paraId="7BB5B181" w14:textId="50B6105E" w:rsidR="005D3089" w:rsidRPr="00A51AEA" w:rsidRDefault="005D3089" w:rsidP="005D308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lastRenderedPageBreak/>
        <w:t>Encana &gt; DJR:  182,000 Net Acres</w:t>
      </w:r>
    </w:p>
    <w:p w14:paraId="02BE119B" w14:textId="2F5191E4" w:rsidR="005D3089" w:rsidRPr="00A51AEA" w:rsidRDefault="005D3089" w:rsidP="005D308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Bass/</w:t>
      </w:r>
      <w:proofErr w:type="spellStart"/>
      <w:r w:rsidRPr="00A51AEA">
        <w:rPr>
          <w:rFonts w:ascii="Times New Roman" w:hAnsi="Times New Roman" w:cs="Times New Roman"/>
          <w:color w:val="000000" w:themeColor="text1"/>
        </w:rPr>
        <w:t>Bopco</w:t>
      </w:r>
      <w:proofErr w:type="spellEnd"/>
      <w:r w:rsidRPr="00A51AEA">
        <w:rPr>
          <w:rFonts w:ascii="Times New Roman" w:hAnsi="Times New Roman" w:cs="Times New Roman"/>
          <w:color w:val="000000" w:themeColor="text1"/>
        </w:rPr>
        <w:t xml:space="preserve"> &gt; XTO:  250,000 Net Acres</w:t>
      </w:r>
    </w:p>
    <w:p w14:paraId="6E0640EF" w14:textId="77777777" w:rsidR="005426EC" w:rsidRPr="00A51AEA" w:rsidRDefault="005426EC" w:rsidP="007602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Contribution to Community for nominee’s entire land career</w:t>
      </w:r>
    </w:p>
    <w:p w14:paraId="00F5F78E" w14:textId="77777777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40+ year Land career</w:t>
      </w:r>
    </w:p>
    <w:p w14:paraId="6A4B28AA" w14:textId="6B890FDF" w:rsidR="006325E3" w:rsidRPr="00A51AEA" w:rsidRDefault="006325E3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Lived in 3 oil and gas states</w:t>
      </w:r>
      <w:r w:rsidR="00236CAE">
        <w:rPr>
          <w:rFonts w:ascii="Times New Roman" w:hAnsi="Times New Roman" w:cs="Times New Roman"/>
          <w:color w:val="000000" w:themeColor="text1"/>
        </w:rPr>
        <w:t xml:space="preserve"> (Louisiana, Texas, and New Mexico),</w:t>
      </w:r>
      <w:r w:rsidRPr="00A51AEA">
        <w:rPr>
          <w:rFonts w:ascii="Times New Roman" w:hAnsi="Times New Roman" w:cs="Times New Roman"/>
          <w:color w:val="000000" w:themeColor="text1"/>
        </w:rPr>
        <w:t xml:space="preserve"> worked multiple basins</w:t>
      </w:r>
      <w:r w:rsidR="00CA4346">
        <w:rPr>
          <w:rFonts w:ascii="Times New Roman" w:hAnsi="Times New Roman" w:cs="Times New Roman"/>
          <w:color w:val="000000" w:themeColor="text1"/>
        </w:rPr>
        <w:t xml:space="preserve"> </w:t>
      </w:r>
      <w:r w:rsidR="00236CAE">
        <w:rPr>
          <w:rFonts w:ascii="Times New Roman" w:hAnsi="Times New Roman" w:cs="Times New Roman"/>
          <w:color w:val="000000" w:themeColor="text1"/>
        </w:rPr>
        <w:t>with an impressive knowledge of each.</w:t>
      </w:r>
    </w:p>
    <w:p w14:paraId="7726B742" w14:textId="4EE12CD5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27 year as broker, specifically hiring and employing</w:t>
      </w:r>
      <w:r w:rsidR="00A83E55">
        <w:rPr>
          <w:rFonts w:ascii="Times New Roman" w:hAnsi="Times New Roman" w:cs="Times New Roman"/>
          <w:color w:val="000000" w:themeColor="text1"/>
        </w:rPr>
        <w:t xml:space="preserve"> local</w:t>
      </w:r>
      <w:r w:rsidRPr="00A51AEA">
        <w:rPr>
          <w:rFonts w:ascii="Times New Roman" w:hAnsi="Times New Roman" w:cs="Times New Roman"/>
          <w:color w:val="000000" w:themeColor="text1"/>
        </w:rPr>
        <w:t xml:space="preserve"> talent</w:t>
      </w:r>
    </w:p>
    <w:p w14:paraId="2351536B" w14:textId="77777777" w:rsidR="007602FF" w:rsidRPr="00A51AEA" w:rsidRDefault="007602FF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 xml:space="preserve">Proud NM resident and broker </w:t>
      </w:r>
    </w:p>
    <w:p w14:paraId="01F9F93B" w14:textId="1AF05D29" w:rsidR="00AB2C83" w:rsidRDefault="00AB2C83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A51AEA">
        <w:rPr>
          <w:rFonts w:ascii="Times New Roman" w:hAnsi="Times New Roman" w:cs="Times New Roman"/>
          <w:color w:val="000000" w:themeColor="text1"/>
        </w:rPr>
        <w:t>Generated and promoted multiple wildcat prospects in New Mexico</w:t>
      </w:r>
    </w:p>
    <w:p w14:paraId="737EB1FE" w14:textId="483ABF95" w:rsidR="00097B58" w:rsidRDefault="00236CAE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Highly respected amongst all levels and range of the oil and gas industry.</w:t>
      </w:r>
    </w:p>
    <w:p w14:paraId="5E31AA5E" w14:textId="0D7A39B3" w:rsidR="00097B58" w:rsidRPr="00097B58" w:rsidRDefault="00097B58" w:rsidP="007602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Good steward of the land in general (worked as ranch hand and was given honorary FFA degree by his local FFA chapter)</w:t>
      </w:r>
    </w:p>
    <w:p w14:paraId="6DDAF93D" w14:textId="77777777" w:rsidR="005426EC" w:rsidRPr="00A51AEA" w:rsidRDefault="005426EC" w:rsidP="005426EC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4988AD5" w14:textId="77777777" w:rsidR="005426EC" w:rsidRPr="00A51AEA" w:rsidRDefault="005426EC">
      <w:pPr>
        <w:rPr>
          <w:rFonts w:ascii="Times New Roman" w:hAnsi="Times New Roman" w:cs="Times New Roman"/>
          <w:color w:val="000000" w:themeColor="text1"/>
        </w:rPr>
      </w:pPr>
    </w:p>
    <w:sectPr w:rsidR="005426EC" w:rsidRPr="00A51AEA" w:rsidSect="00622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65D0A"/>
    <w:multiLevelType w:val="hybridMultilevel"/>
    <w:tmpl w:val="4A7E4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32576"/>
    <w:multiLevelType w:val="hybridMultilevel"/>
    <w:tmpl w:val="D3C49D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EC"/>
    <w:rsid w:val="00097B58"/>
    <w:rsid w:val="000A4ACC"/>
    <w:rsid w:val="00236CAE"/>
    <w:rsid w:val="002C6DC6"/>
    <w:rsid w:val="004B7F81"/>
    <w:rsid w:val="005426EC"/>
    <w:rsid w:val="005D3089"/>
    <w:rsid w:val="00622FEA"/>
    <w:rsid w:val="006325E3"/>
    <w:rsid w:val="007602FF"/>
    <w:rsid w:val="00A51AEA"/>
    <w:rsid w:val="00A83E55"/>
    <w:rsid w:val="00AB2C83"/>
    <w:rsid w:val="00B70CEE"/>
    <w:rsid w:val="00CA4346"/>
    <w:rsid w:val="00EC1443"/>
    <w:rsid w:val="00EF125B"/>
    <w:rsid w:val="00F97A72"/>
    <w:rsid w:val="00FD1D04"/>
    <w:rsid w:val="00FD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BEF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2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7F8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2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7F8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Richardson</dc:creator>
  <cp:lastModifiedBy>Patrick Hanlon</cp:lastModifiedBy>
  <cp:revision>2</cp:revision>
  <dcterms:created xsi:type="dcterms:W3CDTF">2020-01-10T16:24:00Z</dcterms:created>
  <dcterms:modified xsi:type="dcterms:W3CDTF">2020-01-10T16:24:00Z</dcterms:modified>
</cp:coreProperties>
</file>