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A8C0" w14:textId="77777777" w:rsidR="002251B1" w:rsidRPr="002251B1" w:rsidRDefault="002251B1" w:rsidP="002251B1">
      <w:pPr>
        <w:rPr>
          <w:sz w:val="32"/>
          <w:szCs w:val="32"/>
        </w:rPr>
      </w:pPr>
    </w:p>
    <w:p w14:paraId="1556A221" w14:textId="3CA073E2" w:rsidR="002251B1" w:rsidRPr="002251B1" w:rsidRDefault="002251B1" w:rsidP="002251B1">
      <w:pPr>
        <w:rPr>
          <w:sz w:val="32"/>
          <w:szCs w:val="32"/>
        </w:rPr>
      </w:pPr>
      <w:r w:rsidRPr="002251B1">
        <w:rPr>
          <w:sz w:val="32"/>
          <w:szCs w:val="32"/>
        </w:rPr>
        <w:t>NANCY MCCASKELL</w:t>
      </w:r>
    </w:p>
    <w:p w14:paraId="02849985" w14:textId="77777777" w:rsidR="002251B1" w:rsidRDefault="002251B1" w:rsidP="002251B1">
      <w:pPr>
        <w:rPr>
          <w:sz w:val="32"/>
          <w:szCs w:val="32"/>
        </w:rPr>
      </w:pPr>
      <w:r w:rsidRPr="002251B1">
        <w:rPr>
          <w:sz w:val="32"/>
          <w:szCs w:val="32"/>
        </w:rPr>
        <w:t>NOMINATION FOR FIRST VICE PRESIDENT OF AAPL</w:t>
      </w:r>
    </w:p>
    <w:p w14:paraId="728A8442" w14:textId="3402336C" w:rsidR="002251B1" w:rsidRPr="002251B1" w:rsidRDefault="002251B1" w:rsidP="002251B1">
      <w:pPr>
        <w:rPr>
          <w:sz w:val="32"/>
          <w:szCs w:val="32"/>
        </w:rPr>
      </w:pPr>
      <w:r w:rsidRPr="002251B1">
        <w:rPr>
          <w:sz w:val="32"/>
          <w:szCs w:val="32"/>
        </w:rPr>
        <w:t>FOR THE 2023-2024 TERM</w:t>
      </w:r>
    </w:p>
    <w:p w14:paraId="2A4BF252" w14:textId="77777777" w:rsidR="002251B1" w:rsidRDefault="002251B1" w:rsidP="002251B1">
      <w:pPr>
        <w:jc w:val="both"/>
      </w:pPr>
    </w:p>
    <w:p w14:paraId="2CA34CAF" w14:textId="3C229263" w:rsidR="00B516ED" w:rsidRDefault="00020568" w:rsidP="002251B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0A0390" wp14:editId="16E576F0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2314575" cy="2314575"/>
            <wp:effectExtent l="0" t="0" r="9525" b="9525"/>
            <wp:wrapThrough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hrough>
            <wp:docPr id="1" name="Picture 1" descr="2022 AAPL Annual Meeting | AA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 AAPL Annual Meeting | AAP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51B1">
        <w:t xml:space="preserve"> </w:t>
      </w:r>
      <w:r w:rsidR="00B516ED">
        <w:t xml:space="preserve"> </w:t>
      </w:r>
    </w:p>
    <w:p w14:paraId="148A4626" w14:textId="1EAC708A" w:rsidR="003C5B58" w:rsidRDefault="003C5B58" w:rsidP="00D45522">
      <w:pPr>
        <w:jc w:val="both"/>
      </w:pPr>
    </w:p>
    <w:p w14:paraId="7A520CFC" w14:textId="77777777" w:rsidR="00020568" w:rsidRDefault="00020568" w:rsidP="00D45522">
      <w:pPr>
        <w:jc w:val="both"/>
      </w:pPr>
    </w:p>
    <w:sectPr w:rsidR="00020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ED"/>
    <w:rsid w:val="00020568"/>
    <w:rsid w:val="00062B7B"/>
    <w:rsid w:val="002251B1"/>
    <w:rsid w:val="003A2B6C"/>
    <w:rsid w:val="003C5B58"/>
    <w:rsid w:val="00560B0F"/>
    <w:rsid w:val="00571727"/>
    <w:rsid w:val="00601F97"/>
    <w:rsid w:val="0070494D"/>
    <w:rsid w:val="009C3C0B"/>
    <w:rsid w:val="00AB1BEB"/>
    <w:rsid w:val="00B516ED"/>
    <w:rsid w:val="00D45522"/>
    <w:rsid w:val="00EC7DC6"/>
    <w:rsid w:val="00F4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4AD6"/>
  <w15:chartTrackingRefBased/>
  <w15:docId w15:val="{5B6C8259-82B4-4A6C-B651-C46EC2E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Maloy</dc:creator>
  <cp:keywords/>
  <dc:description/>
  <cp:lastModifiedBy>Kelly Kessler</cp:lastModifiedBy>
  <cp:revision>2</cp:revision>
  <dcterms:created xsi:type="dcterms:W3CDTF">2022-12-13T21:00:00Z</dcterms:created>
  <dcterms:modified xsi:type="dcterms:W3CDTF">2022-12-13T21:00:00Z</dcterms:modified>
</cp:coreProperties>
</file>