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F15A" w14:textId="7D44AFAB" w:rsidR="00905990" w:rsidRDefault="003740BB" w:rsidP="003740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DANNY M. KIDWELL, CPL/ESA</w:t>
      </w:r>
    </w:p>
    <w:p w14:paraId="4F14345F" w14:textId="552A0716" w:rsidR="003740BB" w:rsidRDefault="003740BB" w:rsidP="003740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5ECA62" w14:textId="5105CDA5" w:rsidR="003740BB" w:rsidRDefault="003740BB" w:rsidP="003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1711 Cardinal Lane</w:t>
      </w:r>
    </w:p>
    <w:p w14:paraId="66AF0297" w14:textId="04569048" w:rsidR="003740BB" w:rsidRDefault="00E11AEF" w:rsidP="003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Midland, </w:t>
      </w:r>
      <w:r w:rsidR="00E13DA6">
        <w:rPr>
          <w:rFonts w:ascii="Times New Roman" w:hAnsi="Times New Roman" w:cs="Times New Roman"/>
          <w:b/>
          <w:sz w:val="28"/>
          <w:szCs w:val="28"/>
        </w:rPr>
        <w:t>Texas 79705</w:t>
      </w:r>
    </w:p>
    <w:p w14:paraId="07E9BBF4" w14:textId="68273BDD" w:rsidR="00E13DA6" w:rsidRDefault="00E13DA6" w:rsidP="003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(432) 557-7323</w:t>
      </w:r>
    </w:p>
    <w:p w14:paraId="4430852C" w14:textId="1471B471" w:rsidR="00E13DA6" w:rsidRDefault="00E13DA6" w:rsidP="003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40327" w14:textId="2599E089" w:rsidR="00E13DA6" w:rsidRDefault="00E13DA6" w:rsidP="00374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47BACB" w14:textId="2BBD77EF" w:rsidR="00E13DA6" w:rsidRDefault="00E13DA6" w:rsidP="00E13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SUMMARY</w:t>
      </w:r>
    </w:p>
    <w:p w14:paraId="1EAECE96" w14:textId="33382443" w:rsidR="00E13DA6" w:rsidRDefault="00E13DA6" w:rsidP="00E13D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D3FB08" w14:textId="2CD96A62" w:rsidR="00E13DA6" w:rsidRPr="00FE7801" w:rsidRDefault="00E13DA6" w:rsidP="00E13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801">
        <w:rPr>
          <w:rFonts w:ascii="Times New Roman" w:hAnsi="Times New Roman" w:cs="Times New Roman"/>
          <w:b/>
          <w:sz w:val="24"/>
          <w:szCs w:val="24"/>
        </w:rPr>
        <w:t>LANDMAN</w:t>
      </w:r>
      <w:r w:rsidRPr="00FE7801">
        <w:rPr>
          <w:rFonts w:ascii="Times New Roman" w:hAnsi="Times New Roman" w:cs="Times New Roman"/>
          <w:sz w:val="24"/>
          <w:szCs w:val="24"/>
        </w:rPr>
        <w:t xml:space="preserve"> possessing </w:t>
      </w:r>
      <w:r w:rsidR="002621CF">
        <w:rPr>
          <w:rFonts w:ascii="Times New Roman" w:hAnsi="Times New Roman" w:cs="Times New Roman"/>
          <w:sz w:val="24"/>
          <w:szCs w:val="24"/>
        </w:rPr>
        <w:t>40</w:t>
      </w:r>
      <w:r w:rsidRPr="00FE7801">
        <w:rPr>
          <w:rFonts w:ascii="Times New Roman" w:hAnsi="Times New Roman" w:cs="Times New Roman"/>
          <w:sz w:val="24"/>
          <w:szCs w:val="24"/>
        </w:rPr>
        <w:t xml:space="preserve"> years of experience total, being 1</w:t>
      </w:r>
      <w:r w:rsidR="00AE6F5F" w:rsidRPr="00FE7801">
        <w:rPr>
          <w:rFonts w:ascii="Times New Roman" w:hAnsi="Times New Roman" w:cs="Times New Roman"/>
          <w:sz w:val="24"/>
          <w:szCs w:val="24"/>
        </w:rPr>
        <w:t>4</w:t>
      </w:r>
      <w:r w:rsidRPr="00FE7801">
        <w:rPr>
          <w:rFonts w:ascii="Times New Roman" w:hAnsi="Times New Roman" w:cs="Times New Roman"/>
          <w:sz w:val="24"/>
          <w:szCs w:val="24"/>
        </w:rPr>
        <w:t xml:space="preserve"> years</w:t>
      </w:r>
      <w:r w:rsidR="00AE6F5F" w:rsidRPr="00FE7801">
        <w:rPr>
          <w:rFonts w:ascii="Times New Roman" w:hAnsi="Times New Roman" w:cs="Times New Roman"/>
          <w:sz w:val="24"/>
          <w:szCs w:val="24"/>
        </w:rPr>
        <w:t xml:space="preserve"> with major companies, 7 years with independent companies and 1</w:t>
      </w:r>
      <w:r w:rsidR="002621CF">
        <w:rPr>
          <w:rFonts w:ascii="Times New Roman" w:hAnsi="Times New Roman" w:cs="Times New Roman"/>
          <w:sz w:val="24"/>
          <w:szCs w:val="24"/>
        </w:rPr>
        <w:t>9</w:t>
      </w:r>
      <w:r w:rsidR="00AE6F5F" w:rsidRPr="00FE7801">
        <w:rPr>
          <w:rFonts w:ascii="Times New Roman" w:hAnsi="Times New Roman" w:cs="Times New Roman"/>
          <w:sz w:val="24"/>
          <w:szCs w:val="24"/>
        </w:rPr>
        <w:t xml:space="preserve"> years as an independent consultant.  Diversified experience in record checking, supervising brokers, leasing, contracts, units, seismic options, sales and purchase of producing properties</w:t>
      </w:r>
      <w:r w:rsidR="00C002E1" w:rsidRPr="00FE7801">
        <w:rPr>
          <w:rFonts w:ascii="Times New Roman" w:hAnsi="Times New Roman" w:cs="Times New Roman"/>
          <w:sz w:val="24"/>
          <w:szCs w:val="24"/>
        </w:rPr>
        <w:t xml:space="preserve"> and rights-of-way.</w:t>
      </w:r>
    </w:p>
    <w:p w14:paraId="3467BF0F" w14:textId="51796F8F" w:rsidR="00C002E1" w:rsidRDefault="00C002E1" w:rsidP="00626C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990C0" w14:textId="2EB0CA21" w:rsidR="00C15C40" w:rsidRDefault="00C15C40" w:rsidP="00C15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HISTORY</w:t>
      </w:r>
    </w:p>
    <w:p w14:paraId="4F471673" w14:textId="4FC41DF0" w:rsidR="00C15C40" w:rsidRDefault="00C15C40" w:rsidP="00C15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D08A95" w14:textId="3A117FC2" w:rsidR="000B2CC1" w:rsidRDefault="003916A4" w:rsidP="000B2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RATTLER EXPLORATION, LLC</w:t>
      </w:r>
      <w:r w:rsidR="000B2C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2CC1">
        <w:rPr>
          <w:rFonts w:ascii="Times New Roman" w:hAnsi="Times New Roman" w:cs="Times New Roman"/>
          <w:sz w:val="24"/>
          <w:szCs w:val="24"/>
        </w:rPr>
        <w:t>Midland, TX</w:t>
      </w:r>
      <w:r w:rsidR="000B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CC1">
        <w:rPr>
          <w:rFonts w:ascii="Times New Roman" w:hAnsi="Times New Roman" w:cs="Times New Roman"/>
          <w:b/>
          <w:sz w:val="24"/>
          <w:szCs w:val="24"/>
        </w:rPr>
        <w:tab/>
      </w:r>
      <w:r w:rsidR="000B2CC1">
        <w:rPr>
          <w:rFonts w:ascii="Times New Roman" w:hAnsi="Times New Roman" w:cs="Times New Roman"/>
          <w:b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>2019 to Present</w:t>
      </w:r>
    </w:p>
    <w:p w14:paraId="33615703" w14:textId="77777777" w:rsidR="000B2CC1" w:rsidRDefault="000B2CC1" w:rsidP="000B2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95">
        <w:rPr>
          <w:rFonts w:ascii="Times New Roman" w:hAnsi="Times New Roman" w:cs="Times New Roman"/>
          <w:sz w:val="24"/>
          <w:szCs w:val="24"/>
        </w:rPr>
        <w:t>Preparing Assignments along with Purchase and Sale Agreements for clients.</w:t>
      </w:r>
    </w:p>
    <w:p w14:paraId="31BD6425" w14:textId="03D419E4" w:rsidR="000B2CC1" w:rsidRPr="002621CF" w:rsidRDefault="000B2CC1" w:rsidP="000B2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CC1">
        <w:rPr>
          <w:rFonts w:ascii="Times New Roman" w:hAnsi="Times New Roman" w:cs="Times New Roman"/>
          <w:sz w:val="24"/>
          <w:szCs w:val="24"/>
        </w:rPr>
        <w:t>Performing mineral</w:t>
      </w:r>
      <w:r w:rsidR="002621CF">
        <w:rPr>
          <w:rFonts w:ascii="Times New Roman" w:hAnsi="Times New Roman" w:cs="Times New Roman"/>
          <w:sz w:val="24"/>
          <w:szCs w:val="24"/>
        </w:rPr>
        <w:t xml:space="preserve"> and surface</w:t>
      </w:r>
      <w:r w:rsidRPr="000B2CC1">
        <w:rPr>
          <w:rFonts w:ascii="Times New Roman" w:hAnsi="Times New Roman" w:cs="Times New Roman"/>
          <w:sz w:val="24"/>
          <w:szCs w:val="24"/>
        </w:rPr>
        <w:t xml:space="preserve"> record checks in Texas and New Mexico for clients</w:t>
      </w:r>
      <w:r w:rsidR="002621CF">
        <w:rPr>
          <w:rFonts w:ascii="Times New Roman" w:hAnsi="Times New Roman" w:cs="Times New Roman"/>
          <w:sz w:val="24"/>
          <w:szCs w:val="24"/>
        </w:rPr>
        <w:t>.</w:t>
      </w:r>
    </w:p>
    <w:p w14:paraId="7AF1F4E0" w14:textId="2979DF22" w:rsidR="002621CF" w:rsidRPr="000B2CC1" w:rsidRDefault="002621CF" w:rsidP="000B2C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Leasing mineral interest for clients.</w:t>
      </w:r>
    </w:p>
    <w:p w14:paraId="6753AEB8" w14:textId="77777777" w:rsidR="000B2CC1" w:rsidRDefault="000B2CC1" w:rsidP="00C15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2E002" w14:textId="7302CBB9" w:rsidR="00C15C40" w:rsidRPr="00C15C40" w:rsidRDefault="00C15C40" w:rsidP="00C1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b/>
          <w:sz w:val="24"/>
          <w:szCs w:val="24"/>
        </w:rPr>
        <w:t xml:space="preserve">COG Operating LLC, </w:t>
      </w:r>
      <w:r w:rsidRPr="00C15C40">
        <w:rPr>
          <w:rFonts w:ascii="Times New Roman" w:hAnsi="Times New Roman" w:cs="Times New Roman"/>
          <w:sz w:val="24"/>
          <w:szCs w:val="24"/>
        </w:rPr>
        <w:t>Midland, TX</w:t>
      </w:r>
      <w:r w:rsidRPr="00C15C40">
        <w:rPr>
          <w:rFonts w:ascii="Times New Roman" w:hAnsi="Times New Roman" w:cs="Times New Roman"/>
          <w:sz w:val="24"/>
          <w:szCs w:val="24"/>
        </w:rPr>
        <w:tab/>
      </w:r>
      <w:r w:rsidRPr="00C15C40">
        <w:rPr>
          <w:rFonts w:ascii="Times New Roman" w:hAnsi="Times New Roman" w:cs="Times New Roman"/>
          <w:sz w:val="24"/>
          <w:szCs w:val="24"/>
        </w:rPr>
        <w:tab/>
      </w:r>
      <w:r w:rsidRPr="00C15C40">
        <w:rPr>
          <w:rFonts w:ascii="Times New Roman" w:hAnsi="Times New Roman" w:cs="Times New Roman"/>
          <w:sz w:val="24"/>
          <w:szCs w:val="24"/>
        </w:rPr>
        <w:tab/>
      </w:r>
      <w:r w:rsidRPr="00C15C40"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 w:rsidRPr="00C15C40">
        <w:rPr>
          <w:rFonts w:ascii="Times New Roman" w:hAnsi="Times New Roman" w:cs="Times New Roman"/>
          <w:sz w:val="24"/>
          <w:szCs w:val="24"/>
        </w:rPr>
        <w:t>2014</w:t>
      </w:r>
      <w:r w:rsidRPr="00C15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40">
        <w:rPr>
          <w:rFonts w:ascii="Times New Roman" w:hAnsi="Times New Roman" w:cs="Times New Roman"/>
          <w:sz w:val="24"/>
          <w:szCs w:val="24"/>
        </w:rPr>
        <w:t>to 2019</w:t>
      </w:r>
    </w:p>
    <w:p w14:paraId="17D89794" w14:textId="77777777" w:rsidR="00C15C40" w:rsidRPr="00C15C40" w:rsidRDefault="00C15C40" w:rsidP="00C15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b/>
          <w:sz w:val="24"/>
          <w:szCs w:val="24"/>
        </w:rPr>
        <w:t>Senior Staff Landman – New Mexico Basin</w:t>
      </w:r>
    </w:p>
    <w:p w14:paraId="6B3BBCFD" w14:textId="77777777" w:rsidR="00C15C40" w:rsidRPr="00C15C40" w:rsidRDefault="00C15C40" w:rsidP="00C1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New Mexico State Land Office on various issues.</w:t>
      </w:r>
    </w:p>
    <w:p w14:paraId="6DCE26E6" w14:textId="77777777" w:rsidR="00C15C40" w:rsidRPr="00C15C40" w:rsidRDefault="00C15C40" w:rsidP="00C1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Propose drill Islands and send the proper notifications in the potash development area.</w:t>
      </w:r>
    </w:p>
    <w:p w14:paraId="18B74276" w14:textId="4F8DB621" w:rsidR="00C15C40" w:rsidRPr="000B2CC1" w:rsidRDefault="00C15C40" w:rsidP="000B2C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CC1">
        <w:rPr>
          <w:rFonts w:ascii="Times New Roman" w:hAnsi="Times New Roman" w:cs="Times New Roman"/>
          <w:sz w:val="24"/>
          <w:szCs w:val="24"/>
        </w:rPr>
        <w:t>Assist the surface landmen</w:t>
      </w:r>
      <w:r w:rsidR="000B2CC1">
        <w:rPr>
          <w:rFonts w:ascii="Times New Roman" w:hAnsi="Times New Roman" w:cs="Times New Roman"/>
          <w:sz w:val="24"/>
          <w:szCs w:val="24"/>
        </w:rPr>
        <w:t>.</w:t>
      </w:r>
      <w:r w:rsidRPr="000B2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7AEA" w14:textId="77777777" w:rsidR="00C15C40" w:rsidRPr="00C15C40" w:rsidRDefault="00C15C40" w:rsidP="00C1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Supervising brokers to obtain title for Drilling and Division Order Title Opinions.</w:t>
      </w:r>
    </w:p>
    <w:p w14:paraId="6DE138E0" w14:textId="186FEE51" w:rsidR="00C15C40" w:rsidRDefault="00C15C40" w:rsidP="00C1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Obtain Title Opinions, curative and verify title for drilling of wells in my area on a timely basis.</w:t>
      </w:r>
    </w:p>
    <w:p w14:paraId="1916464F" w14:textId="4CC308D9" w:rsidR="00C111F2" w:rsidRPr="00C111F2" w:rsidRDefault="00C111F2" w:rsidP="00C111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Negotiate Operating Agreements and</w:t>
      </w:r>
      <w:r>
        <w:rPr>
          <w:rFonts w:ascii="Times New Roman" w:hAnsi="Times New Roman" w:cs="Times New Roman"/>
          <w:sz w:val="24"/>
          <w:szCs w:val="24"/>
        </w:rPr>
        <w:t xml:space="preserve"> Farmout Agreements.</w:t>
      </w:r>
    </w:p>
    <w:p w14:paraId="744FC95B" w14:textId="77777777" w:rsidR="00C15C40" w:rsidRPr="00C15C40" w:rsidRDefault="00C15C40" w:rsidP="00C15C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C40">
        <w:rPr>
          <w:rFonts w:ascii="Times New Roman" w:hAnsi="Times New Roman" w:cs="Times New Roman"/>
          <w:sz w:val="24"/>
          <w:szCs w:val="24"/>
        </w:rPr>
        <w:t>Testify before the NMOCD at compulsory pooling hearings.</w:t>
      </w:r>
    </w:p>
    <w:p w14:paraId="5BF0AB77" w14:textId="77777777" w:rsidR="00C111F2" w:rsidRPr="00C111F2" w:rsidRDefault="00C111F2" w:rsidP="00C111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1F2">
        <w:rPr>
          <w:rFonts w:ascii="Times New Roman" w:hAnsi="Times New Roman" w:cs="Times New Roman"/>
          <w:sz w:val="24"/>
          <w:szCs w:val="24"/>
        </w:rPr>
        <w:t>Work with the BLM and the New Mexico State Land Office on various issues.</w:t>
      </w:r>
    </w:p>
    <w:p w14:paraId="3AEECD78" w14:textId="77777777" w:rsidR="00C111F2" w:rsidRPr="00C111F2" w:rsidRDefault="00C111F2" w:rsidP="00C111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1F2">
        <w:rPr>
          <w:rFonts w:ascii="Times New Roman" w:hAnsi="Times New Roman" w:cs="Times New Roman"/>
          <w:sz w:val="24"/>
          <w:szCs w:val="24"/>
        </w:rPr>
        <w:t>Assist the surface landmen in acquiring surface agreements.</w:t>
      </w:r>
    </w:p>
    <w:p w14:paraId="0AC314D3" w14:textId="26D8CF28" w:rsidR="00C15C40" w:rsidRPr="00C111F2" w:rsidRDefault="00C111F2" w:rsidP="00C111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11F2">
        <w:rPr>
          <w:rFonts w:ascii="Times New Roman" w:hAnsi="Times New Roman" w:cs="Times New Roman"/>
          <w:sz w:val="24"/>
          <w:szCs w:val="24"/>
        </w:rPr>
        <w:t>Interacted with Geology, Engineering, Marketing, Lease Records, Accounting and Attorneys.</w:t>
      </w:r>
    </w:p>
    <w:p w14:paraId="4E22D889" w14:textId="77777777" w:rsidR="00FE7801" w:rsidRDefault="00FE7801" w:rsidP="00FE78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F9554A6" w14:textId="0A20FC95" w:rsidR="00FE7801" w:rsidRDefault="00FE7801" w:rsidP="00FE78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111F2">
        <w:rPr>
          <w:rFonts w:ascii="Times New Roman" w:hAnsi="Times New Roman" w:cs="Times New Roman"/>
          <w:b/>
          <w:sz w:val="24"/>
          <w:szCs w:val="24"/>
        </w:rPr>
        <w:t xml:space="preserve">ENERGEN RESOURCES CORPORATION, </w:t>
      </w:r>
      <w:r w:rsidRPr="00C111F2">
        <w:rPr>
          <w:rFonts w:ascii="Times New Roman" w:hAnsi="Times New Roman" w:cs="Times New Roman"/>
          <w:sz w:val="24"/>
          <w:szCs w:val="24"/>
        </w:rPr>
        <w:t>Midland, TX</w:t>
      </w:r>
      <w:r w:rsidRPr="00C111F2">
        <w:rPr>
          <w:rFonts w:ascii="Times New Roman" w:hAnsi="Times New Roman" w:cs="Times New Roman"/>
          <w:sz w:val="24"/>
          <w:szCs w:val="24"/>
        </w:rPr>
        <w:tab/>
      </w:r>
      <w:r w:rsidR="00C111F2">
        <w:rPr>
          <w:rFonts w:ascii="Times New Roman" w:hAnsi="Times New Roman" w:cs="Times New Roman"/>
          <w:sz w:val="24"/>
          <w:szCs w:val="24"/>
        </w:rPr>
        <w:tab/>
      </w:r>
      <w:r w:rsidRPr="00C111F2">
        <w:rPr>
          <w:rFonts w:ascii="Times New Roman" w:hAnsi="Times New Roman" w:cs="Times New Roman"/>
          <w:sz w:val="24"/>
          <w:szCs w:val="24"/>
        </w:rPr>
        <w:t>2013 to 2014</w:t>
      </w:r>
    </w:p>
    <w:p w14:paraId="6D1CEF9B" w14:textId="3DADD773" w:rsidR="00C111F2" w:rsidRDefault="00C111F2" w:rsidP="00FE780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Land Advisor</w:t>
      </w:r>
    </w:p>
    <w:p w14:paraId="512F3782" w14:textId="252CBE68" w:rsidR="00C111F2" w:rsidRPr="002621CF" w:rsidRDefault="00C111F2" w:rsidP="00C111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and prepared leases on company owned minerals in Texas.</w:t>
      </w:r>
    </w:p>
    <w:p w14:paraId="409161B1" w14:textId="77777777" w:rsidR="002621CF" w:rsidRPr="00C111F2" w:rsidRDefault="002621CF" w:rsidP="002621CF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31EFA55" w14:textId="6F52E9D4" w:rsidR="00311D30" w:rsidRDefault="00311D30" w:rsidP="00311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7384916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DANNY M. KIDWELL, CPL/ESA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PAGE 2</w:t>
      </w:r>
    </w:p>
    <w:p w14:paraId="5AE150F7" w14:textId="10EC03C0" w:rsidR="00311D30" w:rsidRDefault="00311D30" w:rsidP="00311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8A56E" w14:textId="6AF205B7" w:rsidR="00311D30" w:rsidRDefault="00311D30" w:rsidP="00311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HISTORY</w:t>
      </w:r>
    </w:p>
    <w:p w14:paraId="61D23B5C" w14:textId="1B908F38" w:rsidR="00311D30" w:rsidRDefault="00311D30" w:rsidP="00311D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(continued)</w:t>
      </w:r>
    </w:p>
    <w:bookmarkEnd w:id="0"/>
    <w:p w14:paraId="04A31465" w14:textId="6B653846" w:rsidR="002621CF" w:rsidRPr="002621CF" w:rsidRDefault="002621CF" w:rsidP="002621C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21CF">
        <w:rPr>
          <w:rFonts w:ascii="Times New Roman" w:hAnsi="Times New Roman" w:cs="Times New Roman"/>
          <w:sz w:val="24"/>
          <w:szCs w:val="24"/>
        </w:rPr>
        <w:t>Negotiated and prepared leases, operating agreements, SWD agreements, rights-of-way and farmout agreements in west Texas and southeast New Mexico.</w:t>
      </w:r>
    </w:p>
    <w:p w14:paraId="2BC876C1" w14:textId="531FF47C" w:rsidR="00626CCA" w:rsidRPr="00626CCA" w:rsidRDefault="00626CCA" w:rsidP="00C111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permits from the BLM and State of New Mexico for operations.</w:t>
      </w:r>
    </w:p>
    <w:p w14:paraId="0BF31AFB" w14:textId="3D61B349" w:rsidR="00626CCA" w:rsidRPr="00626CCA" w:rsidRDefault="00626CCA" w:rsidP="00C111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Title Opinions, curative and verified title for drilling.</w:t>
      </w:r>
    </w:p>
    <w:p w14:paraId="6827DD0C" w14:textId="66F7D995" w:rsidR="00626CCA" w:rsidRPr="00626CCA" w:rsidRDefault="00626CCA" w:rsidP="00C111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damages for various counties in west Texas and southeast New Mexico.</w:t>
      </w:r>
    </w:p>
    <w:p w14:paraId="37CF861A" w14:textId="6D3B007B" w:rsidR="00626CCA" w:rsidRPr="00626CCA" w:rsidRDefault="00626CCA" w:rsidP="00626C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the rental calendar and made recommendations for my area.</w:t>
      </w:r>
    </w:p>
    <w:p w14:paraId="0B8E533E" w14:textId="53EE01EB" w:rsidR="00626CCA" w:rsidRPr="00626CCA" w:rsidRDefault="00626CCA" w:rsidP="00626C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field brokers on projects.</w:t>
      </w:r>
    </w:p>
    <w:p w14:paraId="33BE8CB8" w14:textId="5FB4B6CA" w:rsidR="00626CCA" w:rsidRPr="00626CCA" w:rsidRDefault="00626CCA" w:rsidP="00C111F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Mentored young landmen.</w:t>
      </w:r>
    </w:p>
    <w:p w14:paraId="32D542C5" w14:textId="3300F552" w:rsidR="00626CCA" w:rsidRDefault="00626CCA" w:rsidP="006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D01E8F" w14:textId="527493AC" w:rsidR="00626CCA" w:rsidRDefault="00626CCA" w:rsidP="00626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CONOCOPHILLIPS COMPANY,</w:t>
      </w:r>
      <w:r>
        <w:rPr>
          <w:rFonts w:ascii="Times New Roman" w:hAnsi="Times New Roman" w:cs="Times New Roman"/>
          <w:sz w:val="24"/>
          <w:szCs w:val="24"/>
        </w:rPr>
        <w:t xml:space="preserve"> Midland, T</w:t>
      </w:r>
      <w:r w:rsidR="0082359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2011 to 2013</w:t>
      </w:r>
    </w:p>
    <w:p w14:paraId="1A0E0B8A" w14:textId="61BDDC14" w:rsidR="00626CCA" w:rsidRDefault="00626CCA" w:rsidP="00626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Landman</w:t>
      </w:r>
    </w:p>
    <w:p w14:paraId="4BB0DAAF" w14:textId="75302BD1" w:rsidR="00626CCA" w:rsidRDefault="00823595" w:rsidP="008235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95">
        <w:rPr>
          <w:rFonts w:ascii="Times New Roman" w:hAnsi="Times New Roman" w:cs="Times New Roman"/>
          <w:sz w:val="24"/>
          <w:szCs w:val="24"/>
        </w:rPr>
        <w:t>Negotiated and prepared</w:t>
      </w:r>
      <w:r>
        <w:rPr>
          <w:rFonts w:ascii="Times New Roman" w:hAnsi="Times New Roman" w:cs="Times New Roman"/>
          <w:sz w:val="24"/>
          <w:szCs w:val="24"/>
        </w:rPr>
        <w:t xml:space="preserve"> leases on company owned minerals in Montana and Colorado.</w:t>
      </w:r>
    </w:p>
    <w:p w14:paraId="540DF5B3" w14:textId="0AB82AA2" w:rsidR="00823595" w:rsidRDefault="00823595" w:rsidP="008235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ownership of minerals in Montana.</w:t>
      </w:r>
    </w:p>
    <w:p w14:paraId="56482D44" w14:textId="3C9A3493" w:rsidR="00823595" w:rsidRDefault="00823595" w:rsidP="008235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Researched special projects in California, Arizona, Colorado, Illinois and Minnesota.</w:t>
      </w:r>
    </w:p>
    <w:p w14:paraId="02DFCE89" w14:textId="005C988D" w:rsidR="00823595" w:rsidRDefault="00823595" w:rsidP="008235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Mentored young Landmen.</w:t>
      </w:r>
    </w:p>
    <w:p w14:paraId="7B5519E2" w14:textId="255757C2" w:rsidR="00823595" w:rsidRDefault="00823595" w:rsidP="008235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E8598" w14:textId="06515E70" w:rsidR="00823595" w:rsidRDefault="00823595" w:rsidP="0082359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27380372"/>
      <w:r>
        <w:rPr>
          <w:rFonts w:ascii="Times New Roman" w:hAnsi="Times New Roman" w:cs="Times New Roman"/>
          <w:b/>
          <w:sz w:val="24"/>
          <w:szCs w:val="24"/>
        </w:rPr>
        <w:t xml:space="preserve">INDEPENDENT PETROLEUM LANDMAN, </w:t>
      </w:r>
      <w:r>
        <w:rPr>
          <w:rFonts w:ascii="Times New Roman" w:hAnsi="Times New Roman" w:cs="Times New Roman"/>
          <w:sz w:val="24"/>
          <w:szCs w:val="24"/>
        </w:rPr>
        <w:t>Midland, TX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3595">
        <w:rPr>
          <w:rFonts w:ascii="Times New Roman" w:hAnsi="Times New Roman" w:cs="Times New Roman"/>
          <w:sz w:val="24"/>
          <w:szCs w:val="24"/>
        </w:rPr>
        <w:t>2007 to 2011</w:t>
      </w:r>
    </w:p>
    <w:p w14:paraId="7AA0A2FC" w14:textId="1E717D1F" w:rsidR="00823595" w:rsidRDefault="00823595" w:rsidP="00823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3595">
        <w:rPr>
          <w:rFonts w:ascii="Times New Roman" w:hAnsi="Times New Roman" w:cs="Times New Roman"/>
          <w:sz w:val="24"/>
          <w:szCs w:val="24"/>
        </w:rPr>
        <w:t>Preparing Assignments along with Purchase and Sale Agreements for clients.</w:t>
      </w:r>
    </w:p>
    <w:bookmarkEnd w:id="1"/>
    <w:p w14:paraId="02D9CEEE" w14:textId="21328E47" w:rsidR="00823595" w:rsidRDefault="00823595" w:rsidP="00823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Negotiating, </w:t>
      </w:r>
      <w:r w:rsidR="00855080">
        <w:rPr>
          <w:rFonts w:ascii="Times New Roman" w:hAnsi="Times New Roman" w:cs="Times New Roman"/>
          <w:sz w:val="24"/>
          <w:szCs w:val="24"/>
        </w:rPr>
        <w:t>purchasing and preparing Oil and Gas Leases and allied instruments for various clients, for execution by mineral owners.</w:t>
      </w:r>
    </w:p>
    <w:p w14:paraId="2B88F211" w14:textId="68D0E70F" w:rsidR="00855080" w:rsidRDefault="00855080" w:rsidP="00823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27380454"/>
      <w:r>
        <w:rPr>
          <w:rFonts w:ascii="Times New Roman" w:hAnsi="Times New Roman" w:cs="Times New Roman"/>
          <w:sz w:val="24"/>
          <w:szCs w:val="24"/>
        </w:rPr>
        <w:t>Performing mineral record checks in Texas and New Mexico for clients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313D1B25" w14:textId="0ADC7E09" w:rsidR="00855080" w:rsidRDefault="00855080" w:rsidP="00823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title curative and due diligence for clients.</w:t>
      </w:r>
    </w:p>
    <w:p w14:paraId="47DBCC00" w14:textId="06FE44B4" w:rsidR="00855080" w:rsidRDefault="00855080" w:rsidP="008235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 right-of-way for clients.</w:t>
      </w:r>
    </w:p>
    <w:p w14:paraId="639E62D1" w14:textId="57898517" w:rsidR="00855080" w:rsidRDefault="00855080" w:rsidP="008550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3AFED" w14:textId="0681D6F1" w:rsidR="00855080" w:rsidRDefault="00855080" w:rsidP="00855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BTA OIL PRODUCERS,</w:t>
      </w:r>
      <w:r>
        <w:rPr>
          <w:rFonts w:ascii="Times New Roman" w:hAnsi="Times New Roman" w:cs="Times New Roman"/>
          <w:sz w:val="24"/>
          <w:szCs w:val="24"/>
        </w:rPr>
        <w:t xml:space="preserve"> Midland,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 w:rsidR="000B2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2004 to 2007</w:t>
      </w:r>
    </w:p>
    <w:p w14:paraId="66C24447" w14:textId="153A378D" w:rsidR="00855080" w:rsidRDefault="00855080" w:rsidP="00855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Landman</w:t>
      </w:r>
    </w:p>
    <w:p w14:paraId="7571DA56" w14:textId="4DA4FA53" w:rsidR="00855080" w:rsidRDefault="00855080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and manage the lease records and </w:t>
      </w:r>
      <w:r w:rsidR="00B652D1">
        <w:rPr>
          <w:rFonts w:ascii="Times New Roman" w:hAnsi="Times New Roman" w:cs="Times New Roman"/>
          <w:sz w:val="24"/>
          <w:szCs w:val="24"/>
        </w:rPr>
        <w:t>Rental Calendar.</w:t>
      </w:r>
    </w:p>
    <w:p w14:paraId="4D243398" w14:textId="29D2D79B" w:rsidR="00B652D1" w:rsidRDefault="00B652D1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 and prepare leases, operating agreements and farmouts/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A625DC" w14:textId="2DEBA3B9" w:rsidR="00B652D1" w:rsidRDefault="00B652D1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 for the Land Department.</w:t>
      </w:r>
    </w:p>
    <w:p w14:paraId="43F4BFDB" w14:textId="1A49F27C" w:rsidR="00B652D1" w:rsidRDefault="00B652D1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land exhibits for prospectus.</w:t>
      </w:r>
    </w:p>
    <w:p w14:paraId="7C8E89AD" w14:textId="77777777" w:rsidR="00B652D1" w:rsidRDefault="00B652D1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and obtained title curative.</w:t>
      </w:r>
    </w:p>
    <w:p w14:paraId="6D9DE270" w14:textId="77777777" w:rsidR="00B652D1" w:rsidRDefault="00B652D1" w:rsidP="0085508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and prepared mineral and leasehold take-offs.</w:t>
      </w:r>
    </w:p>
    <w:p w14:paraId="726C0D64" w14:textId="410980F1" w:rsidR="00B652D1" w:rsidRDefault="00B652D1" w:rsidP="00B6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46855" w14:textId="524342FE" w:rsidR="002621CF" w:rsidRDefault="002621CF" w:rsidP="00B6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DFA5D" w14:textId="0B2AB7CD" w:rsidR="002621CF" w:rsidRDefault="002621CF" w:rsidP="00B6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9EA40" w14:textId="42FC4442" w:rsidR="002621CF" w:rsidRDefault="002621CF" w:rsidP="00B6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37BDB" w14:textId="66436ABB" w:rsidR="002621CF" w:rsidRDefault="002621CF" w:rsidP="00B65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28B0E" w14:textId="4C335B82" w:rsidR="00024AB8" w:rsidRPr="002621CF" w:rsidRDefault="00024AB8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60816225"/>
      <w:r w:rsidRPr="002621CF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FEFF9C4" w14:textId="7B3DFB66" w:rsidR="00311D30" w:rsidRPr="00311D30" w:rsidRDefault="00311D30" w:rsidP="00311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DANNY M. KIDWELL, CPL/ESA</w:t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311D30">
        <w:rPr>
          <w:rFonts w:ascii="Times New Roman" w:hAnsi="Times New Roman" w:cs="Times New Roman"/>
          <w:b/>
          <w:sz w:val="24"/>
          <w:szCs w:val="24"/>
          <w:u w:val="single"/>
        </w:rPr>
        <w:t xml:space="preserve"> 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44DA8CB" w14:textId="77777777" w:rsidR="00311D30" w:rsidRPr="00311D30" w:rsidRDefault="00311D30" w:rsidP="00311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176B8" w14:textId="77777777" w:rsidR="00311D30" w:rsidRPr="00311D30" w:rsidRDefault="00311D30" w:rsidP="00311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30">
        <w:rPr>
          <w:rFonts w:ascii="Times New Roman" w:hAnsi="Times New Roman" w:cs="Times New Roman"/>
          <w:b/>
          <w:sz w:val="24"/>
          <w:szCs w:val="24"/>
        </w:rPr>
        <w:t>CAREER HISTORY</w:t>
      </w:r>
    </w:p>
    <w:p w14:paraId="1D1366DF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SEABOARD OIL CO.,</w:t>
      </w:r>
      <w:r>
        <w:rPr>
          <w:rFonts w:ascii="Times New Roman" w:hAnsi="Times New Roman" w:cs="Times New Roman"/>
          <w:sz w:val="24"/>
          <w:szCs w:val="24"/>
        </w:rPr>
        <w:t xml:space="preserve"> Midland, Texas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 to 2004</w:t>
      </w:r>
    </w:p>
    <w:p w14:paraId="0C5E44B1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LAND MANAGER/PRODUCTION FOREMAN</w:t>
      </w:r>
    </w:p>
    <w:p w14:paraId="177DFF50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85EB4" w14:textId="77777777" w:rsidR="002621CF" w:rsidRDefault="002621CF" w:rsidP="002621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Negotiate and prepare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</w:t>
      </w:r>
      <w:proofErr w:type="spellEnd"/>
      <w:r>
        <w:rPr>
          <w:rFonts w:ascii="Times New Roman" w:hAnsi="Times New Roman" w:cs="Times New Roman"/>
          <w:sz w:val="24"/>
          <w:szCs w:val="24"/>
        </w:rPr>
        <w:t>/farmout Agreements and operating agreements.</w:t>
      </w:r>
    </w:p>
    <w:p w14:paraId="5715F389" w14:textId="77777777" w:rsidR="002621CF" w:rsidRDefault="002621CF" w:rsidP="002621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mineral and leasehold take-offs.</w:t>
      </w:r>
    </w:p>
    <w:p w14:paraId="002CA7F0" w14:textId="77777777" w:rsidR="002621CF" w:rsidRDefault="002621CF" w:rsidP="002621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 and prepare Term Assignments.</w:t>
      </w:r>
    </w:p>
    <w:p w14:paraId="6A445E29" w14:textId="674BB068" w:rsidR="00311D30" w:rsidRPr="00311D30" w:rsidRDefault="00311D30" w:rsidP="00311D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D30">
        <w:rPr>
          <w:rFonts w:ascii="Times New Roman" w:hAnsi="Times New Roman" w:cs="Times New Roman"/>
          <w:bCs/>
          <w:sz w:val="24"/>
          <w:szCs w:val="24"/>
        </w:rPr>
        <w:t>(continued)</w:t>
      </w:r>
    </w:p>
    <w:p w14:paraId="0ABB69CA" w14:textId="35AA69C5" w:rsidR="00311D30" w:rsidRDefault="00311D30" w:rsidP="00311D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8865A" w14:textId="77777777" w:rsidR="002621CF" w:rsidRPr="002621CF" w:rsidRDefault="002621CF" w:rsidP="002621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3D832E30" w14:textId="7ED2D643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 and prepare Oil and Gas Leases.</w:t>
      </w:r>
    </w:p>
    <w:p w14:paraId="7972B475" w14:textId="1C62BD2F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title opinions, curative and verify title for drilling.</w:t>
      </w:r>
    </w:p>
    <w:p w14:paraId="13008094" w14:textId="335C60DE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 rights-of-way and damages.</w:t>
      </w:r>
    </w:p>
    <w:p w14:paraId="79FCE5AF" w14:textId="004E5C9A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Log, perforate and complete wells.</w:t>
      </w:r>
    </w:p>
    <w:p w14:paraId="59433D03" w14:textId="43CC92A9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surface and production casing.</w:t>
      </w:r>
    </w:p>
    <w:p w14:paraId="1A232913" w14:textId="64D7D5ED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Acidize and frac wells.</w:t>
      </w:r>
    </w:p>
    <w:p w14:paraId="4736C00F" w14:textId="51734A21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 producing wells to injection wells.</w:t>
      </w:r>
    </w:p>
    <w:p w14:paraId="4EEFAA9B" w14:textId="261AF6C5" w:rsidR="00024AB8" w:rsidRDefault="00024AB8" w:rsidP="000B2C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injection lines and flow lines.</w:t>
      </w:r>
    </w:p>
    <w:p w14:paraId="3C96E065" w14:textId="4F9070D5" w:rsidR="00024AB8" w:rsidRDefault="00024AB8" w:rsidP="00024AB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tank batteries.</w:t>
      </w:r>
    </w:p>
    <w:p w14:paraId="73456CC0" w14:textId="156900A2" w:rsidR="00024AB8" w:rsidRDefault="00024AB8" w:rsidP="0002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A0198" w14:textId="1A016D7A" w:rsidR="00024AB8" w:rsidRDefault="00024AB8" w:rsidP="0002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INDEPENDENT PETROLEUM LANDMAN, </w:t>
      </w:r>
      <w:r>
        <w:rPr>
          <w:rFonts w:ascii="Times New Roman" w:hAnsi="Times New Roman" w:cs="Times New Roman"/>
          <w:sz w:val="24"/>
          <w:szCs w:val="24"/>
        </w:rPr>
        <w:t>Midland, Texas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1987 to 2000</w:t>
      </w:r>
    </w:p>
    <w:p w14:paraId="43D198C4" w14:textId="5ADE80ED" w:rsidR="00024AB8" w:rsidRDefault="00024AB8" w:rsidP="0002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4E941" w14:textId="7731086A" w:rsidR="00024AB8" w:rsidRDefault="00024AB8" w:rsidP="00024A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Phase I Environmental Site Assessments for various clients.</w:t>
      </w:r>
    </w:p>
    <w:p w14:paraId="2F1CBD99" w14:textId="530537DF" w:rsidR="00024AB8" w:rsidRDefault="00F26636" w:rsidP="00024A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sales packages, containing no less than 40 properties in each package, in New Mexico, Texas, Oklahoma, Kansas, Illinois and Wyoming for a major oil company.</w:t>
      </w:r>
    </w:p>
    <w:p w14:paraId="3C2E5649" w14:textId="0A3D35F7" w:rsidR="00F26636" w:rsidRDefault="00F26636" w:rsidP="00024A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and prepared assignments for individual producing property sales.</w:t>
      </w:r>
    </w:p>
    <w:p w14:paraId="2E7D8D46" w14:textId="77777777" w:rsidR="00F26636" w:rsidRDefault="00F26636" w:rsidP="00024A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Preformed title searches for rights-of-way and purchased rights-of way in Texas, New Mexico, Washington and Oregon.</w:t>
      </w:r>
    </w:p>
    <w:p w14:paraId="694BF0F0" w14:textId="19D021BF" w:rsidR="00F26636" w:rsidRDefault="00F26636" w:rsidP="00024A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and purchased Oil and Gas Leases and Seismic Options for various clients.</w:t>
      </w:r>
    </w:p>
    <w:p w14:paraId="4F8594C0" w14:textId="09FD43E6" w:rsidR="0037188A" w:rsidRDefault="00F26636" w:rsidP="0037188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Oil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Gas  </w:t>
      </w:r>
      <w:r w:rsidR="0037188A">
        <w:rPr>
          <w:rFonts w:ascii="Times New Roman" w:hAnsi="Times New Roman" w:cs="Times New Roman"/>
          <w:sz w:val="24"/>
          <w:szCs w:val="24"/>
        </w:rPr>
        <w:t>Lease</w:t>
      </w:r>
      <w:proofErr w:type="gramEnd"/>
      <w:r w:rsidR="0037188A">
        <w:rPr>
          <w:rFonts w:ascii="Times New Roman" w:hAnsi="Times New Roman" w:cs="Times New Roman"/>
          <w:sz w:val="24"/>
          <w:szCs w:val="24"/>
        </w:rPr>
        <w:t xml:space="preserve"> forms and allied instruments for execution by mineral owners, for various clients in Texas, New Mexico and Oklahoma.</w:t>
      </w:r>
    </w:p>
    <w:p w14:paraId="54227B49" w14:textId="647BAFC1" w:rsidR="0037188A" w:rsidRDefault="0037188A" w:rsidP="0037188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additional line rights for pipelines.</w:t>
      </w:r>
    </w:p>
    <w:p w14:paraId="781263D0" w14:textId="069B858A" w:rsidR="0037188A" w:rsidRDefault="0037188A" w:rsidP="0037188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rental list and lease receivable list.</w:t>
      </w:r>
    </w:p>
    <w:p w14:paraId="175EA247" w14:textId="31CF93A5" w:rsidR="0037188A" w:rsidRDefault="0037188A" w:rsidP="0037188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and prepared Right-of-Way Agreements for pipelines, roads and electrical lines.</w:t>
      </w:r>
    </w:p>
    <w:p w14:paraId="035FF876" w14:textId="2ECDB8CB" w:rsidR="0037188A" w:rsidRDefault="0037188A" w:rsidP="0037188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due diligence for numerous clients.</w:t>
      </w:r>
    </w:p>
    <w:p w14:paraId="253718DE" w14:textId="49503746" w:rsidR="0037188A" w:rsidRDefault="0037188A" w:rsidP="00371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55B90" w14:textId="3C7662B4" w:rsidR="002621CF" w:rsidRDefault="002621CF" w:rsidP="00371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5607E" w14:textId="5D439817" w:rsidR="002621CF" w:rsidRDefault="002621CF" w:rsidP="00371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8DCA" w14:textId="77777777" w:rsidR="002621CF" w:rsidRDefault="002621CF" w:rsidP="00371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56A3" w14:textId="18F0132A" w:rsidR="009A51AA" w:rsidRPr="009A51AA" w:rsidRDefault="009A51AA" w:rsidP="009A51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60816425"/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DANNY M. KIDWELL, CPL/ESA</w:t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bookmarkEnd w:id="4"/>
    <w:p w14:paraId="46BD6D74" w14:textId="77777777" w:rsidR="009A51AA" w:rsidRPr="009A51AA" w:rsidRDefault="009A51AA" w:rsidP="009A51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CC47E" w14:textId="77777777" w:rsidR="009A51AA" w:rsidRPr="009A51AA" w:rsidRDefault="009A51AA" w:rsidP="009A5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AA">
        <w:rPr>
          <w:rFonts w:ascii="Times New Roman" w:hAnsi="Times New Roman" w:cs="Times New Roman"/>
          <w:b/>
          <w:sz w:val="24"/>
          <w:szCs w:val="24"/>
        </w:rPr>
        <w:t>CAREER HISTORY</w:t>
      </w:r>
    </w:p>
    <w:p w14:paraId="26AB0F4F" w14:textId="77777777" w:rsidR="009A51AA" w:rsidRPr="009A51AA" w:rsidRDefault="009A51AA" w:rsidP="009A51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1AA">
        <w:rPr>
          <w:rFonts w:ascii="Times New Roman" w:hAnsi="Times New Roman" w:cs="Times New Roman"/>
          <w:bCs/>
          <w:sz w:val="24"/>
          <w:szCs w:val="24"/>
        </w:rPr>
        <w:t>(continued)</w:t>
      </w:r>
    </w:p>
    <w:p w14:paraId="205E98B7" w14:textId="77777777" w:rsidR="009A51AA" w:rsidRPr="009A51AA" w:rsidRDefault="009A51AA" w:rsidP="009A51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E733D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CITIES SERVICE OIL &amp; GAS CORPORATION, </w:t>
      </w:r>
      <w:r>
        <w:rPr>
          <w:rFonts w:ascii="Times New Roman" w:hAnsi="Times New Roman" w:cs="Times New Roman"/>
          <w:sz w:val="24"/>
          <w:szCs w:val="24"/>
        </w:rPr>
        <w:t>Midland, Texas</w:t>
      </w:r>
      <w:r>
        <w:rPr>
          <w:rFonts w:ascii="Times New Roman" w:hAnsi="Times New Roman" w:cs="Times New Roman"/>
          <w:sz w:val="24"/>
          <w:szCs w:val="24"/>
        </w:rPr>
        <w:tab/>
        <w:t>1981 to 1987</w:t>
      </w:r>
    </w:p>
    <w:p w14:paraId="0C47C3CE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LANDMAN</w:t>
      </w:r>
    </w:p>
    <w:p w14:paraId="382F64BE" w14:textId="77777777" w:rsidR="002621CF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89BA0" w14:textId="77777777" w:rsidR="002621CF" w:rsidRDefault="002621CF" w:rsidP="002621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/Farmout contracts, Operating Agreements, and Leases in New Mexico, Texas, </w:t>
      </w:r>
      <w:proofErr w:type="gramStart"/>
      <w:r>
        <w:rPr>
          <w:rFonts w:ascii="Times New Roman" w:hAnsi="Times New Roman" w:cs="Times New Roman"/>
          <w:sz w:val="24"/>
          <w:szCs w:val="24"/>
        </w:rPr>
        <w:t>Utah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Colorado.</w:t>
      </w:r>
    </w:p>
    <w:p w14:paraId="4FB7115B" w14:textId="77777777" w:rsidR="002621CF" w:rsidRDefault="002621CF" w:rsidP="002621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Monitored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Farmin</w:t>
      </w:r>
      <w:proofErr w:type="spellEnd"/>
      <w:r>
        <w:rPr>
          <w:rFonts w:ascii="Times New Roman" w:hAnsi="Times New Roman" w:cs="Times New Roman"/>
          <w:sz w:val="24"/>
          <w:szCs w:val="24"/>
        </w:rPr>
        <w:t>/Farmout Contracts and Operating Agreements.</w:t>
      </w:r>
    </w:p>
    <w:p w14:paraId="3D21ADCB" w14:textId="77777777" w:rsidR="002621CF" w:rsidRDefault="002621CF" w:rsidP="002621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and submitted oral and sealed bids at State, Federal and Indian lease sales.</w:t>
      </w:r>
    </w:p>
    <w:p w14:paraId="50152780" w14:textId="77777777" w:rsidR="002621CF" w:rsidRDefault="002621CF" w:rsidP="002621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State and Federal Units in New Mexico and Utah.</w:t>
      </w:r>
    </w:p>
    <w:p w14:paraId="569942C6" w14:textId="77777777" w:rsidR="002621CF" w:rsidRDefault="002621CF" w:rsidP="002621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numerous brokers in the field.</w:t>
      </w:r>
    </w:p>
    <w:p w14:paraId="1B504207" w14:textId="50A387A3" w:rsidR="00054637" w:rsidRDefault="002621CF" w:rsidP="00262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record checks in New Mexico, Texas, </w:t>
      </w:r>
      <w:proofErr w:type="gramStart"/>
      <w:r>
        <w:rPr>
          <w:rFonts w:ascii="Times New Roman" w:hAnsi="Times New Roman" w:cs="Times New Roman"/>
          <w:sz w:val="24"/>
          <w:szCs w:val="24"/>
        </w:rPr>
        <w:t>Colorado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Utah</w:t>
      </w:r>
    </w:p>
    <w:p w14:paraId="6EF5EDB0" w14:textId="382A1002" w:rsidR="00054637" w:rsidRDefault="00054637" w:rsidP="00054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INDEPENDENT PETROLEUM LANDMAN,</w:t>
      </w:r>
      <w:r>
        <w:rPr>
          <w:rFonts w:ascii="Times New Roman" w:hAnsi="Times New Roman" w:cs="Times New Roman"/>
          <w:sz w:val="24"/>
          <w:szCs w:val="24"/>
        </w:rPr>
        <w:t xml:space="preserve"> Midland, Texas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1980 to 1981</w:t>
      </w:r>
    </w:p>
    <w:p w14:paraId="40B4DB71" w14:textId="75535929" w:rsidR="00054637" w:rsidRDefault="00054637" w:rsidP="0005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0754E" w14:textId="2F800C3E" w:rsidR="00054637" w:rsidRDefault="00054637" w:rsidP="000546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record checks in Texas, New Mexico and Kansas for various clients.</w:t>
      </w:r>
    </w:p>
    <w:p w14:paraId="5E62786B" w14:textId="2F22FAA6" w:rsidR="00054637" w:rsidRDefault="00054637" w:rsidP="000546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Negotiated and purchased Oil and Gas Lease in Texas, New Mexico and Kansas.</w:t>
      </w:r>
    </w:p>
    <w:p w14:paraId="6BF67118" w14:textId="6B214E8E" w:rsidR="00054637" w:rsidRDefault="00054637" w:rsidP="000546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Oil and Gas Lease forms and allied instruments for execution.</w:t>
      </w:r>
    </w:p>
    <w:p w14:paraId="77CF7B9E" w14:textId="04E5FEC8" w:rsidR="00054637" w:rsidRDefault="00054637" w:rsidP="0005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C0491" w14:textId="78F7F435" w:rsidR="00054637" w:rsidRDefault="00054637" w:rsidP="0005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084AC" w14:textId="3C849200" w:rsidR="00054637" w:rsidRDefault="00054637" w:rsidP="00054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4E1DE25" w14:textId="26D283A5" w:rsidR="00054637" w:rsidRDefault="00054637" w:rsidP="00054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at Austin, Texas, BBA/PLM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795">
        <w:rPr>
          <w:rFonts w:ascii="Times New Roman" w:hAnsi="Times New Roman" w:cs="Times New Roman"/>
          <w:sz w:val="24"/>
          <w:szCs w:val="24"/>
        </w:rPr>
        <w:tab/>
        <w:t>1979</w:t>
      </w:r>
    </w:p>
    <w:p w14:paraId="75110EAE" w14:textId="2A6D1CD4" w:rsidR="00777795" w:rsidRDefault="00777795" w:rsidP="0005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7AEFB" w14:textId="5700B557" w:rsidR="00777795" w:rsidRDefault="00777795" w:rsidP="00054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9A27F" w14:textId="22F5ADC5" w:rsidR="00777795" w:rsidRDefault="00777795" w:rsidP="007777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DEVELOPMENT</w:t>
      </w:r>
    </w:p>
    <w:p w14:paraId="4618346F" w14:textId="77777777" w:rsidR="00777795" w:rsidRDefault="00777795" w:rsidP="00777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F15FA0" w14:textId="58151C91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AAPL Annual Convention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3CF5C370" w14:textId="25EA9F7E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PBLA Spring Seminar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34F56789" w14:textId="5CE97BB3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Permian Basin Environmental Regulatory Seminar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043B70C6" w14:textId="7E2BC3C1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Leader Skills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7001B1B4" w14:textId="44307E0E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Gap Partnership – The Strategic Negotiator Workshop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1360AED0" w14:textId="1C2D3BC0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Gap Partnership – Complete Skilled Negotiator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0E59F2DE" w14:textId="65EA2622" w:rsidR="00777795" w:rsidRDefault="00777795" w:rsidP="0077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RMMLF – Horizontal Drilling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</w:p>
    <w:p w14:paraId="62C5E0A3" w14:textId="5C47A87A" w:rsidR="00DA025D" w:rsidRDefault="00DA025D" w:rsidP="00777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7334D" w14:textId="441B3A41" w:rsidR="00DA025D" w:rsidRDefault="00DA025D" w:rsidP="00DA0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AFFILIATIONS</w:t>
      </w:r>
    </w:p>
    <w:p w14:paraId="6396AF38" w14:textId="26CCEEDB" w:rsidR="00DA025D" w:rsidRDefault="00DA025D" w:rsidP="00DA0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CABDB" w14:textId="7D763422" w:rsidR="00DA025D" w:rsidRDefault="00DA025D" w:rsidP="00DA0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Permian Basin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Landmens’s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– Treasurer (2019</w:t>
      </w:r>
      <w:r w:rsidR="003916A4">
        <w:rPr>
          <w:rFonts w:ascii="Times New Roman" w:hAnsi="Times New Roman" w:cs="Times New Roman"/>
          <w:sz w:val="24"/>
          <w:szCs w:val="24"/>
        </w:rPr>
        <w:t xml:space="preserve"> - 202</w:t>
      </w:r>
      <w:r w:rsidR="002621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 PBLA AAPL Director (2017 – 2019); President (2015 -2016); First Vice President (2014 – 2015); Board of Director (2008 – 2014)</w:t>
      </w:r>
    </w:p>
    <w:p w14:paraId="798F7A21" w14:textId="77777777" w:rsidR="009E0920" w:rsidRDefault="009E0920" w:rsidP="00DA0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B652C" w14:textId="77777777" w:rsidR="009E0920" w:rsidRDefault="009E0920" w:rsidP="00DA0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9F132" w14:textId="69F8E3C9" w:rsidR="009E0920" w:rsidRPr="009A51AA" w:rsidRDefault="009E0920" w:rsidP="009E09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DANNY M. KIDWELL, CPL/ESA</w:t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A51AA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PAGE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0D4AA76" w14:textId="77777777" w:rsidR="009E0920" w:rsidRDefault="009E0920" w:rsidP="00DA0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0A9E0" w14:textId="77777777" w:rsidR="009E0920" w:rsidRDefault="009E0920" w:rsidP="00DA02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E18E4" w14:textId="499C2B29" w:rsidR="00DA025D" w:rsidRDefault="00DA025D" w:rsidP="00DA0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AAPL – CPL 1994 and ESA 1995</w:t>
      </w:r>
    </w:p>
    <w:p w14:paraId="6184C8EC" w14:textId="5EBE6862" w:rsidR="00311D30" w:rsidRDefault="00DA025D" w:rsidP="00DA0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RPL/CPL Education Committee –</w:t>
      </w:r>
      <w:r w:rsidR="003916A4">
        <w:rPr>
          <w:rFonts w:ascii="Times New Roman" w:hAnsi="Times New Roman" w:cs="Times New Roman"/>
          <w:sz w:val="24"/>
          <w:szCs w:val="24"/>
        </w:rPr>
        <w:t xml:space="preserve"> </w:t>
      </w:r>
      <w:r w:rsidR="009E0920">
        <w:rPr>
          <w:rFonts w:ascii="Times New Roman" w:hAnsi="Times New Roman" w:cs="Times New Roman"/>
          <w:sz w:val="24"/>
          <w:szCs w:val="24"/>
        </w:rPr>
        <w:t xml:space="preserve">Assistant </w:t>
      </w:r>
      <w:r w:rsidR="00311D30">
        <w:rPr>
          <w:rFonts w:ascii="Times New Roman" w:hAnsi="Times New Roman" w:cs="Times New Roman"/>
          <w:sz w:val="24"/>
          <w:szCs w:val="24"/>
        </w:rPr>
        <w:t>Chairman</w:t>
      </w:r>
      <w:r w:rsidR="009E0920">
        <w:rPr>
          <w:rFonts w:ascii="Times New Roman" w:hAnsi="Times New Roman" w:cs="Times New Roman"/>
          <w:sz w:val="24"/>
          <w:szCs w:val="24"/>
        </w:rPr>
        <w:t xml:space="preserve"> (</w:t>
      </w:r>
      <w:r w:rsidR="00311D30">
        <w:rPr>
          <w:rFonts w:ascii="Times New Roman" w:hAnsi="Times New Roman" w:cs="Times New Roman"/>
          <w:sz w:val="24"/>
          <w:szCs w:val="24"/>
        </w:rPr>
        <w:t>2019</w:t>
      </w:r>
      <w:r w:rsidR="009E0920">
        <w:rPr>
          <w:rFonts w:ascii="Times New Roman" w:hAnsi="Times New Roman" w:cs="Times New Roman"/>
          <w:sz w:val="24"/>
          <w:szCs w:val="24"/>
        </w:rPr>
        <w:t xml:space="preserve">); Chairman (2020) </w:t>
      </w:r>
    </w:p>
    <w:p w14:paraId="0A42B3A5" w14:textId="6694F382" w:rsidR="00311D30" w:rsidRDefault="00311D30" w:rsidP="00DA0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Ethics Committee – 2017 (</w:t>
      </w:r>
      <w:proofErr w:type="gramStart"/>
      <w:r>
        <w:rPr>
          <w:rFonts w:ascii="Times New Roman" w:hAnsi="Times New Roman" w:cs="Times New Roman"/>
          <w:sz w:val="24"/>
          <w:szCs w:val="24"/>
        </w:rPr>
        <w:t>3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term)</w:t>
      </w:r>
    </w:p>
    <w:p w14:paraId="1EF41689" w14:textId="262BB5A9" w:rsidR="00DA025D" w:rsidRPr="00DA025D" w:rsidRDefault="00311D30" w:rsidP="00DA0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Forms Committee – 2015 (</w:t>
      </w:r>
      <w:proofErr w:type="gramStart"/>
      <w:r>
        <w:rPr>
          <w:rFonts w:ascii="Times New Roman" w:hAnsi="Times New Roman" w:cs="Times New Roman"/>
          <w:sz w:val="24"/>
          <w:szCs w:val="24"/>
        </w:rPr>
        <w:t>3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term)</w:t>
      </w:r>
      <w:r w:rsidR="00DA0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84D6D" w14:textId="47DFDE9D" w:rsidR="00B652D1" w:rsidRPr="00B652D1" w:rsidRDefault="00B652D1" w:rsidP="00B65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2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52D1" w:rsidRPr="00B6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67F5"/>
    <w:multiLevelType w:val="hybridMultilevel"/>
    <w:tmpl w:val="E774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95B4A"/>
    <w:multiLevelType w:val="hybridMultilevel"/>
    <w:tmpl w:val="EF7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323"/>
    <w:multiLevelType w:val="hybridMultilevel"/>
    <w:tmpl w:val="E90C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87C5D"/>
    <w:multiLevelType w:val="hybridMultilevel"/>
    <w:tmpl w:val="A5B6D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45018"/>
    <w:multiLevelType w:val="hybridMultilevel"/>
    <w:tmpl w:val="F6F6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983"/>
    <w:multiLevelType w:val="hybridMultilevel"/>
    <w:tmpl w:val="F958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1678"/>
    <w:multiLevelType w:val="hybridMultilevel"/>
    <w:tmpl w:val="3E60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838C4"/>
    <w:multiLevelType w:val="hybridMultilevel"/>
    <w:tmpl w:val="0E4E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B23F9"/>
    <w:multiLevelType w:val="hybridMultilevel"/>
    <w:tmpl w:val="73F4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4208"/>
    <w:multiLevelType w:val="hybridMultilevel"/>
    <w:tmpl w:val="E90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3F07"/>
    <w:multiLevelType w:val="hybridMultilevel"/>
    <w:tmpl w:val="84B8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B"/>
    <w:rsid w:val="00024AB8"/>
    <w:rsid w:val="00054637"/>
    <w:rsid w:val="000B2CC1"/>
    <w:rsid w:val="002621CF"/>
    <w:rsid w:val="00311D30"/>
    <w:rsid w:val="0037188A"/>
    <w:rsid w:val="003740BB"/>
    <w:rsid w:val="003916A4"/>
    <w:rsid w:val="00397C38"/>
    <w:rsid w:val="00626CCA"/>
    <w:rsid w:val="00745D29"/>
    <w:rsid w:val="00777795"/>
    <w:rsid w:val="007E2C34"/>
    <w:rsid w:val="00823595"/>
    <w:rsid w:val="00855080"/>
    <w:rsid w:val="009A51AA"/>
    <w:rsid w:val="009E0920"/>
    <w:rsid w:val="00AE6F5F"/>
    <w:rsid w:val="00B652D1"/>
    <w:rsid w:val="00C002E1"/>
    <w:rsid w:val="00C111F2"/>
    <w:rsid w:val="00C15C40"/>
    <w:rsid w:val="00DA025D"/>
    <w:rsid w:val="00E11AEF"/>
    <w:rsid w:val="00E13DA6"/>
    <w:rsid w:val="00F26636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36EC"/>
  <w15:chartTrackingRefBased/>
  <w15:docId w15:val="{4046EE2B-8AA6-4673-AE9B-68B4A834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Kidwell</dc:creator>
  <cp:keywords/>
  <dc:description/>
  <cp:lastModifiedBy>Danny Kidwell</cp:lastModifiedBy>
  <cp:revision>2</cp:revision>
  <cp:lastPrinted>2019-12-16T16:39:00Z</cp:lastPrinted>
  <dcterms:created xsi:type="dcterms:W3CDTF">2021-01-06T15:10:00Z</dcterms:created>
  <dcterms:modified xsi:type="dcterms:W3CDTF">2021-01-06T15:10:00Z</dcterms:modified>
</cp:coreProperties>
</file>