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5E82" w14:textId="1E25EFD2" w:rsidR="00D71E84" w:rsidRDefault="00053A70">
      <w:r>
        <w:t>December 31, 2024</w:t>
      </w:r>
    </w:p>
    <w:p w14:paraId="306E074F" w14:textId="081B2823" w:rsidR="00053A70" w:rsidRDefault="00053A70"/>
    <w:p w14:paraId="14DF704E" w14:textId="41CF565A" w:rsidR="00053A70" w:rsidRDefault="00053A70">
      <w:r>
        <w:t>AAPL Nomination</w:t>
      </w:r>
    </w:p>
    <w:p w14:paraId="4A308D0B" w14:textId="439FAA60" w:rsidR="00053A70" w:rsidRDefault="00053A70"/>
    <w:p w14:paraId="5F57F45F" w14:textId="78ECE7A8" w:rsidR="00053A70" w:rsidRDefault="00053A70">
      <w:r>
        <w:t xml:space="preserve">I would like to recommend Russell S. </w:t>
      </w:r>
      <w:proofErr w:type="spellStart"/>
      <w:r>
        <w:t>Shinevar</w:t>
      </w:r>
      <w:proofErr w:type="spellEnd"/>
      <w:r>
        <w:t xml:space="preserve"> for a Lifetime Achievement award.  I have known Russ </w:t>
      </w:r>
      <w:proofErr w:type="spellStart"/>
      <w:r>
        <w:t>Shinevar</w:t>
      </w:r>
      <w:proofErr w:type="spellEnd"/>
      <w:r>
        <w:t xml:space="preserve"> since mid-1990’s.  Russ has been very active in our local Michigan Association of Professional Landmen.  He has brought many new members to the association, encouraged members to attend meetings so they stay current with Michigan law, rules and regulations.  He has trained many landmen himself.  He encourages all our members to become AAPL members as well.  While not every MAPL member becomes an AAPL member, Russ keeps talking to them about the benefits of AAPL.  </w:t>
      </w:r>
    </w:p>
    <w:p w14:paraId="632157DE" w14:textId="4218CD1F" w:rsidR="00053A70" w:rsidRDefault="00053A70">
      <w:r>
        <w:t xml:space="preserve">Russ keeps all MAPL members posted about what is happening with AAPL and he brings AAPL to Michigan for seminars and encouragement to Michigan Landmen.  He reports to the MAPL members important information that he learns when attending AAPL Board of Directors meetings.  </w:t>
      </w:r>
    </w:p>
    <w:p w14:paraId="014B55C3" w14:textId="7C9F855E" w:rsidR="00053A70" w:rsidRDefault="00053A70">
      <w:r>
        <w:t>Russ upholds the strongest ethical standards and represents Landmen in a positive light</w:t>
      </w:r>
      <w:r w:rsidR="00D62234">
        <w:t xml:space="preserve"> with landowners.  I know mineral owners and landowners who have respect for Russ </w:t>
      </w:r>
      <w:proofErr w:type="spellStart"/>
      <w:r w:rsidR="00D62234">
        <w:t>Shinevar</w:t>
      </w:r>
      <w:proofErr w:type="spellEnd"/>
      <w:r w:rsidR="00D62234">
        <w:t xml:space="preserve">.  </w:t>
      </w:r>
      <w:r w:rsidR="00D16A57">
        <w:t xml:space="preserve">Russ represents his clients well too.  He is loyal and hardworking for his clients.  </w:t>
      </w:r>
      <w:r w:rsidR="009B043F">
        <w:t>He is a</w:t>
      </w:r>
      <w:r w:rsidR="007F469A">
        <w:t xml:space="preserve">n amazing </w:t>
      </w:r>
      <w:r w:rsidR="009B043F">
        <w:t xml:space="preserve">lease buyer, </w:t>
      </w:r>
      <w:r w:rsidR="008339E6">
        <w:t xml:space="preserve">he can buy </w:t>
      </w:r>
      <w:proofErr w:type="spellStart"/>
      <w:r w:rsidR="009B043F">
        <w:t>right</w:t>
      </w:r>
      <w:r w:rsidR="007F469A">
        <w:t>-of-way</w:t>
      </w:r>
      <w:r w:rsidR="005F58DF">
        <w:t>s</w:t>
      </w:r>
      <w:proofErr w:type="spellEnd"/>
      <w:r w:rsidR="005F58DF">
        <w:t xml:space="preserve">, stake well locations, </w:t>
      </w:r>
      <w:r w:rsidR="00691DCD">
        <w:t xml:space="preserve">run title, settle surface damages.  He is a great landman.  </w:t>
      </w:r>
    </w:p>
    <w:p w14:paraId="6C4CB290" w14:textId="2F2D9162" w:rsidR="00D62234" w:rsidRDefault="00D62234">
      <w:r>
        <w:t xml:space="preserve">Russ has served AAPL and MAPL for many years.  He deserves to be recognized for his lifetime achievements.  </w:t>
      </w:r>
    </w:p>
    <w:p w14:paraId="3E276869" w14:textId="5A26A751" w:rsidR="00D62234" w:rsidRDefault="00D62234">
      <w:r>
        <w:t xml:space="preserve">Sincerely, </w:t>
      </w:r>
    </w:p>
    <w:p w14:paraId="4C22E9EB" w14:textId="196D9B91" w:rsidR="00D62234" w:rsidRDefault="00D62234">
      <w:r>
        <w:t>Rebecca L. Abbott, CPL</w:t>
      </w:r>
    </w:p>
    <w:p w14:paraId="1CF5D129" w14:textId="5385CAA1" w:rsidR="00D62234" w:rsidRDefault="00D62234">
      <w:hyperlink r:id="rId4" w:history="1">
        <w:r w:rsidRPr="00F722ED">
          <w:rPr>
            <w:rStyle w:val="Hyperlink"/>
          </w:rPr>
          <w:t>rabbott@riversideem.com</w:t>
        </w:r>
      </w:hyperlink>
    </w:p>
    <w:p w14:paraId="44331D54" w14:textId="2DBFC4E4" w:rsidR="00D62234" w:rsidRDefault="00D62234">
      <w:r>
        <w:t>231-995-4086</w:t>
      </w:r>
    </w:p>
    <w:p w14:paraId="4E6D85E6" w14:textId="5AB6A3AB" w:rsidR="00D62234" w:rsidRDefault="00D62234"/>
    <w:p w14:paraId="2BB1AC2B" w14:textId="77777777" w:rsidR="00D62234" w:rsidRDefault="00D62234"/>
    <w:sectPr w:rsidR="00D62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70"/>
    <w:rsid w:val="00053A70"/>
    <w:rsid w:val="005660E6"/>
    <w:rsid w:val="005F58DF"/>
    <w:rsid w:val="00691DCD"/>
    <w:rsid w:val="007F469A"/>
    <w:rsid w:val="008339E6"/>
    <w:rsid w:val="009B043F"/>
    <w:rsid w:val="00BC6E66"/>
    <w:rsid w:val="00D16A57"/>
    <w:rsid w:val="00D62234"/>
    <w:rsid w:val="00D7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A529"/>
  <w15:chartTrackingRefBased/>
  <w15:docId w15:val="{49DB76C4-22E0-4DF0-A308-1304D520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234"/>
    <w:rPr>
      <w:color w:val="0563C1" w:themeColor="hyperlink"/>
      <w:u w:val="single"/>
    </w:rPr>
  </w:style>
  <w:style w:type="character" w:styleId="UnresolvedMention">
    <w:name w:val="Unresolved Mention"/>
    <w:basedOn w:val="DefaultParagraphFont"/>
    <w:uiPriority w:val="99"/>
    <w:semiHidden/>
    <w:unhideWhenUsed/>
    <w:rsid w:val="00D6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bbott@riverside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Abbott</dc:creator>
  <cp:keywords/>
  <dc:description/>
  <cp:lastModifiedBy>Rebecca Abbott</cp:lastModifiedBy>
  <cp:revision>7</cp:revision>
  <dcterms:created xsi:type="dcterms:W3CDTF">2024-12-31T19:40:00Z</dcterms:created>
  <dcterms:modified xsi:type="dcterms:W3CDTF">2024-12-31T20:02:00Z</dcterms:modified>
</cp:coreProperties>
</file>