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D74B2" w14:textId="26E3476D" w:rsidR="002C4BD0" w:rsidRDefault="00581309" w:rsidP="002C4BD0">
      <w:pPr>
        <w:jc w:val="center"/>
        <w:rPr>
          <w:u w:val="single"/>
        </w:rPr>
      </w:pPr>
      <w:r w:rsidRPr="00581309">
        <w:rPr>
          <w:u w:val="single"/>
        </w:rPr>
        <w:t>Service to the Land Profession</w:t>
      </w:r>
    </w:p>
    <w:p w14:paraId="78FD9D81" w14:textId="7837E501" w:rsidR="00581309" w:rsidRDefault="00581309">
      <w:pPr>
        <w:rPr>
          <w:u w:val="single"/>
        </w:rPr>
      </w:pPr>
    </w:p>
    <w:p w14:paraId="13595159" w14:textId="77777777" w:rsidR="00B069D2" w:rsidRDefault="00B069D2"/>
    <w:p w14:paraId="25CEE564" w14:textId="242ABFD4" w:rsidR="00F854D1" w:rsidRDefault="000E43C6">
      <w:r>
        <w:t>2020 – Present:   Asst. Chairman – Education Committee / Annual Meeting</w:t>
      </w:r>
    </w:p>
    <w:p w14:paraId="172542AD" w14:textId="4935038D" w:rsidR="000E43C6" w:rsidRDefault="000E43C6">
      <w:r>
        <w:tab/>
      </w:r>
      <w:r>
        <w:tab/>
        <w:t xml:space="preserve">     Member – Accreditation Committee</w:t>
      </w:r>
    </w:p>
    <w:p w14:paraId="296C5048" w14:textId="77777777" w:rsidR="00B069D2" w:rsidRDefault="00B069D2"/>
    <w:p w14:paraId="232C2DAD" w14:textId="62DBE851" w:rsidR="000E43C6" w:rsidRDefault="00AE611A" w:rsidP="00B069D2">
      <w:pPr>
        <w:jc w:val="both"/>
      </w:pPr>
      <w:r>
        <w:t>I am serving on two committees this year. I serve as Assistant Chairman of the Education Committee / Annual Meeting and work with the members to come up with topics and speakers for the Annual Meeting in June. The other duty of this committee is to provide recommendations to AAPL staff in scheduling education seminars all over the country to service all of our members.</w:t>
      </w:r>
    </w:p>
    <w:p w14:paraId="52850F7B" w14:textId="67502D34" w:rsidR="00AE611A" w:rsidRDefault="00AE611A" w:rsidP="00B069D2">
      <w:pPr>
        <w:jc w:val="both"/>
      </w:pPr>
      <w:r>
        <w:t>I also serve on the Accreditation Committee to help vet new applications from universities looking to become accredited by the AAPL. We also help our current accredited programs increase their student enrollment and retain their accredited status. We keep in contact with the programs to answer questions from the students and to give them the opportunity to network with professional landmen currently working in the industry.</w:t>
      </w:r>
    </w:p>
    <w:p w14:paraId="0C6069F9" w14:textId="0B7BB06E" w:rsidR="000E43C6" w:rsidRDefault="000E43C6">
      <w:r>
        <w:t xml:space="preserve"> </w:t>
      </w:r>
    </w:p>
    <w:p w14:paraId="5CB96DD9" w14:textId="77777777" w:rsidR="00F854D1" w:rsidRDefault="00F854D1"/>
    <w:p w14:paraId="34904650" w14:textId="1A5E56C7" w:rsidR="00581309" w:rsidRDefault="00F854D1">
      <w:r>
        <w:t xml:space="preserve">2017 – </w:t>
      </w:r>
      <w:r w:rsidR="000E43C6">
        <w:t>2020</w:t>
      </w:r>
      <w:r>
        <w:t xml:space="preserve">: </w:t>
      </w:r>
      <w:r>
        <w:tab/>
        <w:t>Trustee of the Landman Scholarship Trust</w:t>
      </w:r>
    </w:p>
    <w:p w14:paraId="52EA37D8" w14:textId="77777777" w:rsidR="00073124" w:rsidRDefault="00073124"/>
    <w:p w14:paraId="49AE0999" w14:textId="514635D5" w:rsidR="00213256" w:rsidRDefault="00213256" w:rsidP="00AF48F6">
      <w:pPr>
        <w:jc w:val="both"/>
      </w:pPr>
      <w:r>
        <w:t xml:space="preserve">Work with 13 other Trustees to manage a $7.8 million trust fund </w:t>
      </w:r>
      <w:r w:rsidR="00073124">
        <w:t xml:space="preserve">for scholarships to 13 AAPL accredited programs nationwide. Attend all committee meetings for the LST.  Helped establish new policies for the LST. Visited assigned university programs and interviewed students for scholarships. Made decisions based on these interviews on which students to award the scholarships and the amount of their award. I also serve as the LST liaison to the Accreditation Committee and attend all of their meetings also. </w:t>
      </w:r>
      <w:r w:rsidR="000D735A">
        <w:t xml:space="preserve">Currently working as an advisor to the UT-Permian Basin </w:t>
      </w:r>
      <w:r w:rsidR="002708E4">
        <w:t>Business School Dean, Dr. Ste</w:t>
      </w:r>
      <w:r w:rsidR="004D635C">
        <w:t>v</w:t>
      </w:r>
      <w:r w:rsidR="002708E4">
        <w:t>en Beach, to develop an AAPL accredited program at UT-Permian Basin</w:t>
      </w:r>
      <w:r w:rsidR="004D635C">
        <w:t xml:space="preserve"> in Midland, Texas</w:t>
      </w:r>
      <w:r w:rsidR="002708E4">
        <w:t xml:space="preserve">. </w:t>
      </w:r>
      <w:r w:rsidR="00C0067E">
        <w:t>Try to act as a mentor to all the students and young landmen.</w:t>
      </w:r>
      <w:r w:rsidR="00D46FA1">
        <w:t xml:space="preserve"> Over the years, I have also been asked </w:t>
      </w:r>
      <w:r w:rsidR="00332FCF">
        <w:t xml:space="preserve">to </w:t>
      </w:r>
      <w:r w:rsidR="00D46FA1">
        <w:t>serve on several Special Task Force groups</w:t>
      </w:r>
      <w:r w:rsidR="00332FCF">
        <w:t xml:space="preserve"> appointed by Presidents of the AAPL. I have served on the Task Force to come up with survey questions to help improve the recruitment of students to our accredited universities. I served on the Hire our Own Task Force, dealing with ways to promote our members and students from our accredited universities to our member companies. The Task Force on the Education Foundation to help solve the problem with the </w:t>
      </w:r>
      <w:r w:rsidR="00777315">
        <w:t xml:space="preserve">permanently restricted </w:t>
      </w:r>
      <w:r w:rsidR="00332FCF">
        <w:t>funds in the Brand Account and the Blankenship Account</w:t>
      </w:r>
      <w:r w:rsidR="00777315">
        <w:t>.</w:t>
      </w:r>
    </w:p>
    <w:p w14:paraId="179729B1" w14:textId="77777777" w:rsidR="00F854D1" w:rsidRDefault="00F854D1"/>
    <w:p w14:paraId="1DE64CFF" w14:textId="3072DB72" w:rsidR="00581309" w:rsidRDefault="00581309" w:rsidP="00F854D1">
      <w:pPr>
        <w:ind w:left="2160" w:hanging="2160"/>
      </w:pPr>
      <w:r>
        <w:t xml:space="preserve">2016 – 2017: </w:t>
      </w:r>
      <w:r w:rsidR="00F854D1">
        <w:tab/>
      </w:r>
      <w:r>
        <w:t>Third Vice President of the American Association of Professional Landmen (AAPL)</w:t>
      </w:r>
      <w:r w:rsidR="00073124">
        <w:t>.</w:t>
      </w:r>
    </w:p>
    <w:p w14:paraId="578D72A3" w14:textId="77777777" w:rsidR="002708E4" w:rsidRDefault="002708E4" w:rsidP="00AF48F6">
      <w:pPr>
        <w:jc w:val="both"/>
      </w:pPr>
    </w:p>
    <w:p w14:paraId="41598479" w14:textId="04F11047" w:rsidR="00073124" w:rsidRDefault="00CF300A" w:rsidP="00AF48F6">
      <w:pPr>
        <w:jc w:val="both"/>
      </w:pPr>
      <w:r>
        <w:t xml:space="preserve">I </w:t>
      </w:r>
      <w:r w:rsidR="00C0067E">
        <w:t>served</w:t>
      </w:r>
      <w:r>
        <w:t xml:space="preserve"> with the first female President of the AAPL. </w:t>
      </w:r>
      <w:r w:rsidR="00C0067E">
        <w:t xml:space="preserve">I </w:t>
      </w:r>
      <w:r w:rsidR="00AF48F6">
        <w:t xml:space="preserve">helped </w:t>
      </w:r>
      <w:r w:rsidR="00C0067E">
        <w:t xml:space="preserve">her and </w:t>
      </w:r>
      <w:r w:rsidR="00AF48F6">
        <w:t xml:space="preserve">the </w:t>
      </w:r>
      <w:r w:rsidR="00C0067E">
        <w:t xml:space="preserve">other </w:t>
      </w:r>
      <w:r w:rsidR="00AF48F6">
        <w:t xml:space="preserve">Executive </w:t>
      </w:r>
      <w:proofErr w:type="spellStart"/>
      <w:r w:rsidR="00AF48F6">
        <w:t>Commmittee</w:t>
      </w:r>
      <w:proofErr w:type="spellEnd"/>
      <w:r w:rsidR="00AF48F6">
        <w:t xml:space="preserve"> </w:t>
      </w:r>
      <w:r w:rsidR="00C0067E">
        <w:t xml:space="preserve">members </w:t>
      </w:r>
      <w:r w:rsidR="00AF48F6">
        <w:t xml:space="preserve">accomplish </w:t>
      </w:r>
      <w:r w:rsidR="00C0067E">
        <w:t>her</w:t>
      </w:r>
      <w:r w:rsidR="00AF48F6">
        <w:t xml:space="preserve"> goals of improving the association for all landmen, bringing fiscal responsibility to the association, establishing a balanced budget and increasing the membership. I also served as the E</w:t>
      </w:r>
      <w:r w:rsidR="000E43C6">
        <w:t xml:space="preserve">x </w:t>
      </w:r>
      <w:r w:rsidR="00AF48F6">
        <w:t>C</w:t>
      </w:r>
      <w:r w:rsidR="000E43C6">
        <w:t>omm</w:t>
      </w:r>
      <w:r w:rsidR="00AF48F6">
        <w:t xml:space="preserve"> liaison to the Education Committee, the M</w:t>
      </w:r>
      <w:r w:rsidR="004D635C">
        <w:t>arketing</w:t>
      </w:r>
      <w:r w:rsidR="00AF48F6">
        <w:t xml:space="preserve"> Committee, the Accreditation Committee,</w:t>
      </w:r>
      <w:r w:rsidR="004D635C">
        <w:t xml:space="preserve"> and </w:t>
      </w:r>
      <w:proofErr w:type="spellStart"/>
      <w:r w:rsidR="004D635C">
        <w:t>GeoCare</w:t>
      </w:r>
      <w:proofErr w:type="spellEnd"/>
      <w:r w:rsidR="004D635C">
        <w:t xml:space="preserve"> Insurance Committee</w:t>
      </w:r>
      <w:r w:rsidR="00BF4A77">
        <w:t xml:space="preserve">. </w:t>
      </w:r>
      <w:r w:rsidR="00777315">
        <w:t xml:space="preserve">I attended as many meetings and conference calls for these committees as I could. </w:t>
      </w:r>
      <w:r w:rsidR="00BF4A77">
        <w:t>While as the 3</w:t>
      </w:r>
      <w:r w:rsidR="00BF4A77" w:rsidRPr="00BF4A77">
        <w:rPr>
          <w:vertAlign w:val="superscript"/>
        </w:rPr>
        <w:t>rd</w:t>
      </w:r>
      <w:r w:rsidR="00BF4A77">
        <w:t xml:space="preserve"> VP, I also </w:t>
      </w:r>
      <w:r w:rsidR="00BF4A77">
        <w:lastRenderedPageBreak/>
        <w:t xml:space="preserve">served as President of the Educational Foundation. </w:t>
      </w:r>
      <w:r w:rsidR="00C0067E">
        <w:t xml:space="preserve">Tried to act as a role model </w:t>
      </w:r>
      <w:r w:rsidR="003C6780">
        <w:t xml:space="preserve">and mentor </w:t>
      </w:r>
      <w:r w:rsidR="00C0067E">
        <w:t>for all landmen but also to all the minority landmen in our profession.</w:t>
      </w:r>
      <w:r w:rsidR="003C6780">
        <w:t xml:space="preserve"> I wanted to see more minority landmen strive for a position of leadership in our association.</w:t>
      </w:r>
      <w:r w:rsidR="009D1EBB">
        <w:t xml:space="preserve"> I tried to personally greet every member to our meetings.</w:t>
      </w:r>
      <w:r w:rsidR="00777315">
        <w:t xml:space="preserve"> Being involved with the budgets for the Education Foundation and the AAPL, I tried to attend some Finance Committee meetings on my own to learn more about how our money is being used and what plans our financial advisors had for the future.</w:t>
      </w:r>
    </w:p>
    <w:p w14:paraId="272495A0" w14:textId="77777777" w:rsidR="00581309" w:rsidRDefault="00581309"/>
    <w:p w14:paraId="266F66A5" w14:textId="21D3633C" w:rsidR="00F854D1" w:rsidRDefault="00581309">
      <w:r>
        <w:t xml:space="preserve">2016 – 2017: </w:t>
      </w:r>
      <w:r w:rsidR="00F854D1">
        <w:tab/>
      </w:r>
      <w:r w:rsidR="00F854D1">
        <w:tab/>
      </w:r>
      <w:r>
        <w:t>President of the Educational Foundation of the AAPL</w:t>
      </w:r>
    </w:p>
    <w:p w14:paraId="4592A640" w14:textId="2600BA98" w:rsidR="00BF4A77" w:rsidRDefault="00BF4A77"/>
    <w:p w14:paraId="05032ECA" w14:textId="42DB9631" w:rsidR="00BF4A77" w:rsidRDefault="00BF4A77" w:rsidP="004E4E75">
      <w:pPr>
        <w:jc w:val="both"/>
      </w:pPr>
      <w:r>
        <w:t>Managed a budget of $17 million and reviewed application for grants from the association members, the general public and other institutions for educational purposes. Tried to promote the Foundation for more grant</w:t>
      </w:r>
      <w:r w:rsidR="004D635C">
        <w:t xml:space="preserve"> applications</w:t>
      </w:r>
      <w:r>
        <w:t xml:space="preserve"> and also tried to promote donations to the foundation. </w:t>
      </w:r>
      <w:r w:rsidR="004E4E75">
        <w:t xml:space="preserve">Directed and managed all the monthly meetings and conference calls with all the other members. </w:t>
      </w:r>
      <w:r w:rsidR="004D635C">
        <w:t xml:space="preserve">Tried to be fiscally responsible to the Foundation while at the same time trying to promote the possibilities of getting the Foundation to </w:t>
      </w:r>
      <w:r w:rsidR="005216EE">
        <w:t>award</w:t>
      </w:r>
      <w:r w:rsidR="004D635C">
        <w:t xml:space="preserve"> more grants</w:t>
      </w:r>
      <w:r w:rsidR="005216EE">
        <w:t xml:space="preserve"> to deserving projects</w:t>
      </w:r>
      <w:r w:rsidR="004D635C">
        <w:t>.</w:t>
      </w:r>
    </w:p>
    <w:p w14:paraId="0D3537B3" w14:textId="77777777" w:rsidR="00F854D1" w:rsidRDefault="00F854D1"/>
    <w:p w14:paraId="33465C24" w14:textId="34E07BB3" w:rsidR="00581309" w:rsidRDefault="00581309">
      <w:r>
        <w:t xml:space="preserve">2015 – 2016: </w:t>
      </w:r>
      <w:r w:rsidR="00F854D1">
        <w:tab/>
      </w:r>
      <w:r w:rsidR="00F854D1">
        <w:tab/>
      </w:r>
      <w:r>
        <w:t>Chairman of the Accreditation Committee of the AAPL</w:t>
      </w:r>
    </w:p>
    <w:p w14:paraId="22F65C78" w14:textId="60462449" w:rsidR="00073124" w:rsidRDefault="00073124"/>
    <w:p w14:paraId="7DEAE34D" w14:textId="79F3D832" w:rsidR="00073124" w:rsidRDefault="00073124" w:rsidP="00AF48F6">
      <w:pPr>
        <w:jc w:val="both"/>
      </w:pPr>
      <w:r>
        <w:t>As the first chairman of the newly establish Accreditation Committee</w:t>
      </w:r>
      <w:r w:rsidR="005D650A">
        <w:t xml:space="preserve">, I was tasked with the responsibility of developing and writing the first set of policies for this new committee. </w:t>
      </w:r>
      <w:r w:rsidR="005216EE">
        <w:t xml:space="preserve">I did research on my own time to determine the best policies we could implement. </w:t>
      </w:r>
      <w:r w:rsidR="005D650A">
        <w:t xml:space="preserve">One of the policies I am proud of is establishing site visits to all the programs and especially </w:t>
      </w:r>
      <w:r w:rsidR="00C40B12">
        <w:t xml:space="preserve">upon their initial application </w:t>
      </w:r>
      <w:r w:rsidR="005D650A">
        <w:t>for accreditation. At the time, most programs had never been visited by anyone from the</w:t>
      </w:r>
      <w:r w:rsidR="005216EE">
        <w:t xml:space="preserve"> Accreditation Committee or the</w:t>
      </w:r>
      <w:r w:rsidR="005D650A">
        <w:t xml:space="preserve"> AAPL. We established a totally new review process. We </w:t>
      </w:r>
      <w:r w:rsidR="00C40B12">
        <w:t xml:space="preserve">strived to </w:t>
      </w:r>
      <w:r w:rsidR="005D650A">
        <w:t>ma</w:t>
      </w:r>
      <w:r w:rsidR="00C40B12">
        <w:t>k</w:t>
      </w:r>
      <w:r w:rsidR="005D650A">
        <w:t xml:space="preserve">e the </w:t>
      </w:r>
      <w:r w:rsidR="00C40B12">
        <w:t xml:space="preserve">accreditation process to be on the same level as other professional accreditations (e.g. attorneys, engineers, architects) so that the AAPL accreditation would mean something to our industry. </w:t>
      </w:r>
      <w:r w:rsidR="005216EE">
        <w:t>Personally d</w:t>
      </w:r>
      <w:r w:rsidR="00BF4A77">
        <w:t>onated $</w:t>
      </w:r>
      <w:r w:rsidR="005216EE">
        <w:t>1</w:t>
      </w:r>
      <w:r w:rsidR="00BF4A77">
        <w:t xml:space="preserve">000 to help with reimbursements </w:t>
      </w:r>
      <w:r w:rsidR="005216EE">
        <w:t xml:space="preserve">of trustee expenses </w:t>
      </w:r>
      <w:r w:rsidR="00BF4A77">
        <w:t>for site visits to our programs. We</w:t>
      </w:r>
      <w:r w:rsidR="000D735A">
        <w:t xml:space="preserve"> </w:t>
      </w:r>
      <w:r w:rsidR="005216EE">
        <w:t xml:space="preserve">initially </w:t>
      </w:r>
      <w:r w:rsidR="00BF4A77">
        <w:t>had a problem establishing a budget</w:t>
      </w:r>
      <w:r w:rsidR="000D735A">
        <w:t xml:space="preserve"> for our </w:t>
      </w:r>
      <w:r w:rsidR="005216EE">
        <w:t>site</w:t>
      </w:r>
      <w:r w:rsidR="000D735A">
        <w:t xml:space="preserve"> visits.</w:t>
      </w:r>
      <w:r w:rsidR="004E4E75">
        <w:t xml:space="preserve"> Submitted reports to the EC and the Directors at all the Director’s meetings. Directed and managed all the monthly meetings and conference calls with all the other committee members.</w:t>
      </w:r>
    </w:p>
    <w:p w14:paraId="2D499CC2" w14:textId="77777777" w:rsidR="00581309" w:rsidRDefault="00581309"/>
    <w:p w14:paraId="7C0F837B" w14:textId="0A2AFFE8" w:rsidR="00581309" w:rsidRDefault="00581309">
      <w:r>
        <w:t xml:space="preserve">2013 – 2016: </w:t>
      </w:r>
      <w:r w:rsidR="00F854D1">
        <w:tab/>
      </w:r>
      <w:r w:rsidR="00F854D1">
        <w:tab/>
      </w:r>
      <w:r>
        <w:t>Member of the Education Committee of the AAPL</w:t>
      </w:r>
    </w:p>
    <w:p w14:paraId="2EA82300" w14:textId="035387ED" w:rsidR="000D735A" w:rsidRDefault="000D735A"/>
    <w:p w14:paraId="3692492B" w14:textId="0D7D9914" w:rsidR="000D735A" w:rsidRDefault="000D735A" w:rsidP="004E4E75">
      <w:pPr>
        <w:jc w:val="both"/>
      </w:pPr>
      <w:r>
        <w:t xml:space="preserve">Provided ideas for speakers and topics for our annual meeting. </w:t>
      </w:r>
      <w:proofErr w:type="gramStart"/>
      <w:r>
        <w:t>Personally</w:t>
      </w:r>
      <w:proofErr w:type="gramEnd"/>
      <w:r>
        <w:t xml:space="preserve"> contacted individuals to speak at our annual meeting. </w:t>
      </w:r>
      <w:r w:rsidR="002708E4">
        <w:t>Helped develop new courses for AAPL members.</w:t>
      </w:r>
      <w:r w:rsidR="004E4E75">
        <w:t xml:space="preserve"> </w:t>
      </w:r>
      <w:r w:rsidR="005216EE">
        <w:t xml:space="preserve">Served as a volunteer to introduce speakers at our annual meeting seminars. </w:t>
      </w:r>
      <w:r w:rsidR="004E4E75">
        <w:t>Served for three years on this committee.</w:t>
      </w:r>
      <w:r w:rsidR="005216EE">
        <w:t xml:space="preserve"> Volunteered for as many events as I could. I also served as a NAPE Ambassador during this time.</w:t>
      </w:r>
    </w:p>
    <w:p w14:paraId="7A34110C" w14:textId="77777777" w:rsidR="00581309" w:rsidRDefault="00581309"/>
    <w:p w14:paraId="3A7EF3DE" w14:textId="6F9B754A" w:rsidR="00581309" w:rsidRDefault="00581309" w:rsidP="00F854D1">
      <w:pPr>
        <w:ind w:left="2160" w:hanging="2160"/>
      </w:pPr>
      <w:r>
        <w:t xml:space="preserve">2014 – 2016: </w:t>
      </w:r>
      <w:r w:rsidR="00F854D1">
        <w:tab/>
      </w:r>
      <w:r>
        <w:t>AAPL Director representing the San Antonio Association of Professional Landmen</w:t>
      </w:r>
      <w:r w:rsidR="00F854D1">
        <w:t xml:space="preserve"> (SAAPL)</w:t>
      </w:r>
    </w:p>
    <w:p w14:paraId="132375E2" w14:textId="77777777" w:rsidR="004E4E75" w:rsidRDefault="004E4E75" w:rsidP="004E4E75">
      <w:pPr>
        <w:jc w:val="both"/>
      </w:pPr>
    </w:p>
    <w:p w14:paraId="39EF92B1" w14:textId="1468CA3E" w:rsidR="004E4E75" w:rsidRDefault="004E4E75" w:rsidP="004E4E75">
      <w:pPr>
        <w:jc w:val="both"/>
      </w:pPr>
      <w:r>
        <w:lastRenderedPageBreak/>
        <w:t xml:space="preserve">Attended all the Director’s Meetings and Annual Meetings during this time. Returned to the SAAPL and reported all of the ideas and new policies voted on by the Board of Directors of the AAPL. I spoke about all the concerns of the SAAPL members to the attending Directors and the Executive Committee. </w:t>
      </w:r>
    </w:p>
    <w:p w14:paraId="335E64E4" w14:textId="77777777" w:rsidR="00581309" w:rsidRDefault="00581309"/>
    <w:p w14:paraId="47513F1E" w14:textId="526E0BE8" w:rsidR="00581309" w:rsidRDefault="00581309" w:rsidP="00F854D1">
      <w:pPr>
        <w:ind w:left="2160" w:hanging="2160"/>
      </w:pPr>
      <w:r>
        <w:t xml:space="preserve">2012 – 2013: </w:t>
      </w:r>
      <w:r w:rsidR="00F854D1">
        <w:tab/>
      </w:r>
      <w:r>
        <w:t>President of the San Antonio Association of Professional Landmen (SAAPL)</w:t>
      </w:r>
    </w:p>
    <w:p w14:paraId="62CBB4F2" w14:textId="3BE996CF" w:rsidR="004E4E75" w:rsidRDefault="004E4E75" w:rsidP="00F854D1">
      <w:pPr>
        <w:ind w:left="2160" w:hanging="2160"/>
      </w:pPr>
    </w:p>
    <w:p w14:paraId="0B4B5673" w14:textId="271ACBCF" w:rsidR="004E4E75" w:rsidRDefault="004E4E75" w:rsidP="00CF300A">
      <w:pPr>
        <w:jc w:val="both"/>
      </w:pPr>
      <w:r>
        <w:t>Directed the SAAPL in all matters and tried to improve the value of the association to its members</w:t>
      </w:r>
      <w:r w:rsidR="00CF300A">
        <w:t>. Also tried to bring more educational seminars to our region. Led the association at a time with its highest membership and increased the amount of mon</w:t>
      </w:r>
      <w:r w:rsidR="00C0067E">
        <w:t>ey brought</w:t>
      </w:r>
      <w:r w:rsidR="00CF300A">
        <w:t xml:space="preserve"> in</w:t>
      </w:r>
      <w:r w:rsidR="00C0067E">
        <w:t xml:space="preserve">to </w:t>
      </w:r>
      <w:r w:rsidR="00CF300A">
        <w:t>the association. Increased its donations to the community and started the conversation in establishing a scholarship program for our members</w:t>
      </w:r>
      <w:r w:rsidR="00C0067E">
        <w:t xml:space="preserve"> families</w:t>
      </w:r>
      <w:r w:rsidR="00CF300A">
        <w:t>.</w:t>
      </w:r>
      <w:r w:rsidR="00C0067E">
        <w:t xml:space="preserve"> Personally greeted all members to our meetings.</w:t>
      </w:r>
    </w:p>
    <w:p w14:paraId="12EF35E5" w14:textId="77777777" w:rsidR="00581309" w:rsidRDefault="00581309"/>
    <w:p w14:paraId="7DF35D6A" w14:textId="29C9C906" w:rsidR="00581309" w:rsidRDefault="00581309">
      <w:r>
        <w:t xml:space="preserve">2011 – 2012: </w:t>
      </w:r>
      <w:r w:rsidR="00F854D1">
        <w:tab/>
      </w:r>
      <w:r w:rsidR="00F854D1">
        <w:tab/>
      </w:r>
      <w:r>
        <w:t>First Vice President of the SAAPL</w:t>
      </w:r>
    </w:p>
    <w:p w14:paraId="7C53B9CB" w14:textId="77777777" w:rsidR="00581309" w:rsidRDefault="00581309"/>
    <w:p w14:paraId="330B9E8D" w14:textId="36832378" w:rsidR="00581309" w:rsidRDefault="00581309">
      <w:r>
        <w:t xml:space="preserve">2010 – 2011: </w:t>
      </w:r>
      <w:r w:rsidR="00F854D1">
        <w:tab/>
      </w:r>
      <w:r w:rsidR="00F854D1">
        <w:tab/>
      </w:r>
      <w:r>
        <w:t>Treasurer of the SAAPL</w:t>
      </w:r>
    </w:p>
    <w:p w14:paraId="5FCE6029" w14:textId="77777777" w:rsidR="00581309" w:rsidRDefault="00581309"/>
    <w:p w14:paraId="087A1AD3" w14:textId="7FAF6C80" w:rsidR="00F854D1" w:rsidRDefault="00F854D1" w:rsidP="00F854D1">
      <w:pPr>
        <w:ind w:left="2160" w:hanging="2160"/>
      </w:pPr>
      <w:r>
        <w:t xml:space="preserve">2005 – Present: </w:t>
      </w:r>
      <w:r>
        <w:tab/>
        <w:t xml:space="preserve">West Texas Land Manager/Senior Associate/Crew Chief for J. Mark Smith &amp; Associates, Inc. </w:t>
      </w:r>
    </w:p>
    <w:p w14:paraId="52C9E2C9" w14:textId="77777777" w:rsidR="003C6780" w:rsidRDefault="003C6780" w:rsidP="003C6780">
      <w:pPr>
        <w:jc w:val="both"/>
      </w:pPr>
    </w:p>
    <w:p w14:paraId="07E25CFF" w14:textId="2E6291D4" w:rsidR="003C6780" w:rsidRDefault="003C6780" w:rsidP="003C6780">
      <w:pPr>
        <w:jc w:val="both"/>
      </w:pPr>
      <w:r>
        <w:t>Serve as a business development person for J. Mark Smith as well as manager and crew chief for the projects that the Midland office brings in. I also serve as the customer service representative to all our clients. I try to train and mentor all our new landmen and I preach to them the value of taking courses to further their landman career and to establish themselves by earning certifications from the AAPL. We promote the benefits of being a member of the AAPL to all our landmen and encourage them to become members as soon as possible. We also promote the fact that all our landmen are members of the AAPL to all our clients. We sponsor all the activities of the AAPL and the PBLA</w:t>
      </w:r>
      <w:r w:rsidR="009D1EBB">
        <w:t xml:space="preserve"> and serve as volunteers for both organizations.</w:t>
      </w:r>
    </w:p>
    <w:p w14:paraId="3279DF59" w14:textId="77777777" w:rsidR="00F854D1" w:rsidRDefault="00F854D1"/>
    <w:p w14:paraId="0B4BF60A" w14:textId="0139B1B7" w:rsidR="00581309" w:rsidRDefault="002C4BD0">
      <w:r>
        <w:t>1998</w:t>
      </w:r>
      <w:r w:rsidR="00581309">
        <w:t xml:space="preserve"> – Present: </w:t>
      </w:r>
      <w:r w:rsidR="00F854D1">
        <w:tab/>
        <w:t xml:space="preserve">Active </w:t>
      </w:r>
      <w:r w:rsidR="00581309">
        <w:t>Member of the AAPL</w:t>
      </w:r>
      <w:r w:rsidR="00B71B1E">
        <w:t>,</w:t>
      </w:r>
      <w:r>
        <w:t xml:space="preserve"> the SAAPL</w:t>
      </w:r>
      <w:r w:rsidR="00B71B1E">
        <w:t>, and the PBLA</w:t>
      </w:r>
    </w:p>
    <w:p w14:paraId="3B54E455" w14:textId="77777777" w:rsidR="002C4BD0" w:rsidRDefault="002C4BD0" w:rsidP="002C4BD0"/>
    <w:p w14:paraId="42C86DF1" w14:textId="638FD493" w:rsidR="002C4BD0" w:rsidRDefault="002C4BD0" w:rsidP="002C4BD0">
      <w:r>
        <w:t xml:space="preserve">1997 – Present: </w:t>
      </w:r>
      <w:r w:rsidR="00F854D1">
        <w:tab/>
      </w:r>
      <w:r>
        <w:t xml:space="preserve">Independent Field Landman </w:t>
      </w:r>
    </w:p>
    <w:p w14:paraId="1E2E80F5" w14:textId="77777777" w:rsidR="00581309" w:rsidRDefault="00581309"/>
    <w:p w14:paraId="7915F8A3" w14:textId="77777777" w:rsidR="00581309" w:rsidRDefault="00581309"/>
    <w:p w14:paraId="5AF089E9" w14:textId="77777777" w:rsidR="00581309" w:rsidRDefault="00581309"/>
    <w:sectPr w:rsidR="00581309" w:rsidSect="004F04A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4E925" w14:textId="77777777" w:rsidR="005447AC" w:rsidRDefault="005447AC" w:rsidP="00777315">
      <w:r>
        <w:separator/>
      </w:r>
    </w:p>
  </w:endnote>
  <w:endnote w:type="continuationSeparator" w:id="0">
    <w:p w14:paraId="0FB18538" w14:textId="77777777" w:rsidR="005447AC" w:rsidRDefault="005447AC" w:rsidP="0077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14609794"/>
      <w:docPartObj>
        <w:docPartGallery w:val="Page Numbers (Bottom of Page)"/>
        <w:docPartUnique/>
      </w:docPartObj>
    </w:sdtPr>
    <w:sdtEndPr>
      <w:rPr>
        <w:rStyle w:val="PageNumber"/>
      </w:rPr>
    </w:sdtEndPr>
    <w:sdtContent>
      <w:p w14:paraId="4AF671A7" w14:textId="33CEFD3C" w:rsidR="00777315" w:rsidRDefault="00777315" w:rsidP="00A507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427E5D" w14:textId="77777777" w:rsidR="00777315" w:rsidRDefault="00777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26565151"/>
      <w:docPartObj>
        <w:docPartGallery w:val="Page Numbers (Bottom of Page)"/>
        <w:docPartUnique/>
      </w:docPartObj>
    </w:sdtPr>
    <w:sdtEndPr>
      <w:rPr>
        <w:rStyle w:val="PageNumber"/>
      </w:rPr>
    </w:sdtEndPr>
    <w:sdtContent>
      <w:p w14:paraId="671ABD5A" w14:textId="0A65FF08" w:rsidR="00777315" w:rsidRDefault="00777315" w:rsidP="00A507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656684" w14:textId="77777777" w:rsidR="00777315" w:rsidRDefault="00777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33058" w14:textId="77777777" w:rsidR="005447AC" w:rsidRDefault="005447AC" w:rsidP="00777315">
      <w:r>
        <w:separator/>
      </w:r>
    </w:p>
  </w:footnote>
  <w:footnote w:type="continuationSeparator" w:id="0">
    <w:p w14:paraId="1003BD55" w14:textId="77777777" w:rsidR="005447AC" w:rsidRDefault="005447AC" w:rsidP="00777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09"/>
    <w:rsid w:val="00073124"/>
    <w:rsid w:val="000D735A"/>
    <w:rsid w:val="000E43C6"/>
    <w:rsid w:val="001309C8"/>
    <w:rsid w:val="00213256"/>
    <w:rsid w:val="002708E4"/>
    <w:rsid w:val="002C4BD0"/>
    <w:rsid w:val="0032593A"/>
    <w:rsid w:val="00332FCF"/>
    <w:rsid w:val="003C57F6"/>
    <w:rsid w:val="003C6780"/>
    <w:rsid w:val="00436148"/>
    <w:rsid w:val="00480E8B"/>
    <w:rsid w:val="004A29BF"/>
    <w:rsid w:val="004D635C"/>
    <w:rsid w:val="004E4E75"/>
    <w:rsid w:val="004F04A3"/>
    <w:rsid w:val="005216EE"/>
    <w:rsid w:val="00542CD6"/>
    <w:rsid w:val="005447AC"/>
    <w:rsid w:val="00581309"/>
    <w:rsid w:val="005D650A"/>
    <w:rsid w:val="006B1013"/>
    <w:rsid w:val="00777315"/>
    <w:rsid w:val="007F0F4D"/>
    <w:rsid w:val="009A26D0"/>
    <w:rsid w:val="009D1EBB"/>
    <w:rsid w:val="009F0BFF"/>
    <w:rsid w:val="00AE611A"/>
    <w:rsid w:val="00AF48F6"/>
    <w:rsid w:val="00B069D2"/>
    <w:rsid w:val="00B71B1E"/>
    <w:rsid w:val="00BF4A77"/>
    <w:rsid w:val="00C0067E"/>
    <w:rsid w:val="00C40B12"/>
    <w:rsid w:val="00C6494C"/>
    <w:rsid w:val="00CF300A"/>
    <w:rsid w:val="00D46FA1"/>
    <w:rsid w:val="00EC67FC"/>
    <w:rsid w:val="00F8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6D5B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7315"/>
    <w:pPr>
      <w:tabs>
        <w:tab w:val="center" w:pos="4680"/>
        <w:tab w:val="right" w:pos="9360"/>
      </w:tabs>
    </w:pPr>
  </w:style>
  <w:style w:type="character" w:customStyle="1" w:styleId="FooterChar">
    <w:name w:val="Footer Char"/>
    <w:basedOn w:val="DefaultParagraphFont"/>
    <w:link w:val="Footer"/>
    <w:uiPriority w:val="99"/>
    <w:rsid w:val="00777315"/>
  </w:style>
  <w:style w:type="character" w:styleId="PageNumber">
    <w:name w:val="page number"/>
    <w:basedOn w:val="DefaultParagraphFont"/>
    <w:uiPriority w:val="99"/>
    <w:semiHidden/>
    <w:unhideWhenUsed/>
    <w:rsid w:val="00777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5D83C-DD95-744F-988F-2B09DFA0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 Hernandez</dc:creator>
  <cp:keywords/>
  <dc:description/>
  <cp:lastModifiedBy>Nancy McCaskell</cp:lastModifiedBy>
  <cp:revision>2</cp:revision>
  <dcterms:created xsi:type="dcterms:W3CDTF">2021-01-08T19:28:00Z</dcterms:created>
  <dcterms:modified xsi:type="dcterms:W3CDTF">2021-01-08T19:28:00Z</dcterms:modified>
</cp:coreProperties>
</file>